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41BC4" w14:textId="77777777" w:rsidR="00745652" w:rsidRPr="00B774AC" w:rsidRDefault="00745652" w:rsidP="00745652">
      <w:pPr>
        <w:jc w:val="center"/>
        <w:rPr>
          <w:b/>
          <w:bCs/>
          <w:szCs w:val="24"/>
        </w:rPr>
      </w:pPr>
      <w:r w:rsidRPr="00B774AC">
        <w:rPr>
          <w:b/>
          <w:bCs/>
          <w:szCs w:val="24"/>
        </w:rPr>
        <w:t>ЗАЯВЛЕНИЕ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2"/>
        <w:gridCol w:w="3615"/>
        <w:gridCol w:w="845"/>
        <w:gridCol w:w="4933"/>
      </w:tblGrid>
      <w:tr w:rsidR="00745652" w:rsidRPr="00816507" w14:paraId="3D883D75" w14:textId="77777777" w:rsidTr="001B7A89">
        <w:tc>
          <w:tcPr>
            <w:tcW w:w="462" w:type="dxa"/>
            <w:shd w:val="clear" w:color="auto" w:fill="auto"/>
          </w:tcPr>
          <w:p w14:paraId="0F6A0E90" w14:textId="77777777" w:rsidR="00745652" w:rsidRPr="00816507" w:rsidRDefault="00745652" w:rsidP="001B7A89">
            <w:pPr>
              <w:ind w:left="-1276" w:firstLine="1004"/>
              <w:jc w:val="center"/>
              <w:rPr>
                <w:b/>
              </w:rPr>
            </w:pPr>
            <w:r w:rsidRPr="00816507">
              <w:rPr>
                <w:b/>
              </w:rPr>
              <w:t>1</w:t>
            </w:r>
          </w:p>
        </w:tc>
        <w:tc>
          <w:tcPr>
            <w:tcW w:w="3615" w:type="dxa"/>
            <w:shd w:val="clear" w:color="auto" w:fill="auto"/>
          </w:tcPr>
          <w:p w14:paraId="72BD746A" w14:textId="77777777" w:rsidR="00745652" w:rsidRPr="00816507" w:rsidRDefault="00745652" w:rsidP="001B7A89">
            <w:r w:rsidRPr="00816507">
              <w:t>Фамилия Имя Отчество</w:t>
            </w:r>
          </w:p>
        </w:tc>
        <w:tc>
          <w:tcPr>
            <w:tcW w:w="5778" w:type="dxa"/>
            <w:gridSpan w:val="2"/>
            <w:shd w:val="clear" w:color="auto" w:fill="auto"/>
          </w:tcPr>
          <w:p w14:paraId="6927F8FF" w14:textId="77777777" w:rsidR="00745652" w:rsidRPr="00816507" w:rsidRDefault="00745652" w:rsidP="001B7A89"/>
        </w:tc>
      </w:tr>
      <w:tr w:rsidR="00745652" w:rsidRPr="00816507" w14:paraId="20F1FF9F" w14:textId="77777777" w:rsidTr="001B7A89">
        <w:trPr>
          <w:trHeight w:val="222"/>
        </w:trPr>
        <w:tc>
          <w:tcPr>
            <w:tcW w:w="462" w:type="dxa"/>
            <w:vMerge w:val="restart"/>
            <w:shd w:val="clear" w:color="auto" w:fill="auto"/>
          </w:tcPr>
          <w:p w14:paraId="2EAA7DC8" w14:textId="77777777" w:rsidR="00745652" w:rsidRPr="00816507" w:rsidRDefault="00745652" w:rsidP="001B7A89">
            <w:pPr>
              <w:ind w:left="-1276" w:firstLine="1004"/>
              <w:jc w:val="center"/>
              <w:rPr>
                <w:b/>
              </w:rPr>
            </w:pPr>
            <w:r w:rsidRPr="00816507">
              <w:rPr>
                <w:b/>
              </w:rPr>
              <w:t>2</w:t>
            </w:r>
          </w:p>
        </w:tc>
        <w:tc>
          <w:tcPr>
            <w:tcW w:w="3615" w:type="dxa"/>
            <w:vMerge w:val="restart"/>
            <w:shd w:val="clear" w:color="auto" w:fill="auto"/>
          </w:tcPr>
          <w:p w14:paraId="5DA8380C" w14:textId="77777777" w:rsidR="00745652" w:rsidRPr="00816507" w:rsidRDefault="00745652" w:rsidP="001B7A89">
            <w:r w:rsidRPr="00816507">
              <w:t xml:space="preserve">Паспортные данные </w:t>
            </w:r>
          </w:p>
        </w:tc>
        <w:tc>
          <w:tcPr>
            <w:tcW w:w="5778" w:type="dxa"/>
            <w:gridSpan w:val="2"/>
            <w:shd w:val="clear" w:color="auto" w:fill="auto"/>
          </w:tcPr>
          <w:p w14:paraId="197B0EC3" w14:textId="77777777" w:rsidR="00745652" w:rsidRPr="00816507" w:rsidRDefault="00745652" w:rsidP="001B7A89">
            <w:r w:rsidRPr="00816507">
              <w:t>Серия</w:t>
            </w:r>
          </w:p>
        </w:tc>
      </w:tr>
      <w:tr w:rsidR="00745652" w:rsidRPr="00816507" w14:paraId="00DB606B" w14:textId="77777777" w:rsidTr="001B7A89">
        <w:trPr>
          <w:trHeight w:val="222"/>
        </w:trPr>
        <w:tc>
          <w:tcPr>
            <w:tcW w:w="462" w:type="dxa"/>
            <w:vMerge/>
            <w:shd w:val="clear" w:color="auto" w:fill="auto"/>
          </w:tcPr>
          <w:p w14:paraId="7EE833C0" w14:textId="77777777" w:rsidR="00745652" w:rsidRPr="00816507" w:rsidRDefault="00745652" w:rsidP="001B7A89">
            <w:pPr>
              <w:ind w:left="-1276" w:firstLine="1004"/>
              <w:jc w:val="center"/>
              <w:rPr>
                <w:b/>
              </w:rPr>
            </w:pPr>
          </w:p>
        </w:tc>
        <w:tc>
          <w:tcPr>
            <w:tcW w:w="3615" w:type="dxa"/>
            <w:vMerge/>
            <w:shd w:val="clear" w:color="auto" w:fill="auto"/>
          </w:tcPr>
          <w:p w14:paraId="2D164769" w14:textId="77777777" w:rsidR="00745652" w:rsidRPr="00816507" w:rsidRDefault="00745652" w:rsidP="001B7A89"/>
        </w:tc>
        <w:tc>
          <w:tcPr>
            <w:tcW w:w="5778" w:type="dxa"/>
            <w:gridSpan w:val="2"/>
            <w:shd w:val="clear" w:color="auto" w:fill="auto"/>
          </w:tcPr>
          <w:p w14:paraId="4ABE47F5" w14:textId="77777777" w:rsidR="00745652" w:rsidRPr="00816507" w:rsidRDefault="00745652" w:rsidP="001B7A89">
            <w:r w:rsidRPr="00816507">
              <w:t>№</w:t>
            </w:r>
          </w:p>
        </w:tc>
      </w:tr>
      <w:tr w:rsidR="00745652" w:rsidRPr="00816507" w14:paraId="526C2FB5" w14:textId="77777777" w:rsidTr="001B7A89">
        <w:trPr>
          <w:trHeight w:val="222"/>
        </w:trPr>
        <w:tc>
          <w:tcPr>
            <w:tcW w:w="462" w:type="dxa"/>
            <w:vMerge/>
            <w:shd w:val="clear" w:color="auto" w:fill="auto"/>
          </w:tcPr>
          <w:p w14:paraId="7B0E9740" w14:textId="77777777" w:rsidR="00745652" w:rsidRPr="00816507" w:rsidRDefault="00745652" w:rsidP="001B7A89">
            <w:pPr>
              <w:ind w:left="-1276" w:firstLine="1004"/>
              <w:jc w:val="center"/>
              <w:rPr>
                <w:b/>
              </w:rPr>
            </w:pPr>
          </w:p>
        </w:tc>
        <w:tc>
          <w:tcPr>
            <w:tcW w:w="3615" w:type="dxa"/>
            <w:vMerge/>
            <w:shd w:val="clear" w:color="auto" w:fill="auto"/>
          </w:tcPr>
          <w:p w14:paraId="79CD5CCC" w14:textId="77777777" w:rsidR="00745652" w:rsidRPr="00816507" w:rsidRDefault="00745652" w:rsidP="001B7A89"/>
        </w:tc>
        <w:tc>
          <w:tcPr>
            <w:tcW w:w="5778" w:type="dxa"/>
            <w:gridSpan w:val="2"/>
            <w:shd w:val="clear" w:color="auto" w:fill="auto"/>
          </w:tcPr>
          <w:p w14:paraId="566DEEBA" w14:textId="77777777" w:rsidR="00745652" w:rsidRPr="00816507" w:rsidRDefault="00745652" w:rsidP="001B7A89">
            <w:r w:rsidRPr="00816507">
              <w:t>Когда выдан:</w:t>
            </w:r>
          </w:p>
        </w:tc>
      </w:tr>
      <w:tr w:rsidR="00745652" w:rsidRPr="00816507" w14:paraId="05DD9FE6" w14:textId="77777777" w:rsidTr="001B7A89">
        <w:trPr>
          <w:trHeight w:val="222"/>
        </w:trPr>
        <w:tc>
          <w:tcPr>
            <w:tcW w:w="462" w:type="dxa"/>
            <w:vMerge/>
            <w:shd w:val="clear" w:color="auto" w:fill="auto"/>
          </w:tcPr>
          <w:p w14:paraId="1B6F204D" w14:textId="77777777" w:rsidR="00745652" w:rsidRPr="00816507" w:rsidRDefault="00745652" w:rsidP="001B7A89">
            <w:pPr>
              <w:ind w:left="-1276" w:firstLine="1004"/>
              <w:jc w:val="center"/>
              <w:rPr>
                <w:b/>
              </w:rPr>
            </w:pPr>
          </w:p>
        </w:tc>
        <w:tc>
          <w:tcPr>
            <w:tcW w:w="3615" w:type="dxa"/>
            <w:vMerge/>
            <w:shd w:val="clear" w:color="auto" w:fill="auto"/>
          </w:tcPr>
          <w:p w14:paraId="1136F2E2" w14:textId="77777777" w:rsidR="00745652" w:rsidRPr="00816507" w:rsidRDefault="00745652" w:rsidP="001B7A89"/>
        </w:tc>
        <w:tc>
          <w:tcPr>
            <w:tcW w:w="5778" w:type="dxa"/>
            <w:gridSpan w:val="2"/>
            <w:shd w:val="clear" w:color="auto" w:fill="auto"/>
          </w:tcPr>
          <w:p w14:paraId="04107177" w14:textId="77777777" w:rsidR="00745652" w:rsidRPr="00816507" w:rsidRDefault="00745652" w:rsidP="001B7A89">
            <w:r w:rsidRPr="00816507">
              <w:t>Кем выдан:</w:t>
            </w:r>
          </w:p>
        </w:tc>
      </w:tr>
      <w:tr w:rsidR="00745652" w:rsidRPr="00816507" w14:paraId="2009C4A7" w14:textId="77777777" w:rsidTr="001B7A89">
        <w:trPr>
          <w:trHeight w:val="222"/>
        </w:trPr>
        <w:tc>
          <w:tcPr>
            <w:tcW w:w="462" w:type="dxa"/>
            <w:vMerge/>
            <w:shd w:val="clear" w:color="auto" w:fill="auto"/>
          </w:tcPr>
          <w:p w14:paraId="224C00D7" w14:textId="77777777" w:rsidR="00745652" w:rsidRPr="00816507" w:rsidRDefault="00745652" w:rsidP="001B7A89">
            <w:pPr>
              <w:ind w:left="-1276" w:firstLine="1004"/>
              <w:jc w:val="center"/>
              <w:rPr>
                <w:b/>
              </w:rPr>
            </w:pPr>
          </w:p>
        </w:tc>
        <w:tc>
          <w:tcPr>
            <w:tcW w:w="3615" w:type="dxa"/>
            <w:vMerge/>
            <w:shd w:val="clear" w:color="auto" w:fill="auto"/>
          </w:tcPr>
          <w:p w14:paraId="58C8FA1E" w14:textId="77777777" w:rsidR="00745652" w:rsidRPr="00816507" w:rsidRDefault="00745652" w:rsidP="001B7A89"/>
        </w:tc>
        <w:tc>
          <w:tcPr>
            <w:tcW w:w="5778" w:type="dxa"/>
            <w:gridSpan w:val="2"/>
            <w:shd w:val="clear" w:color="auto" w:fill="auto"/>
          </w:tcPr>
          <w:p w14:paraId="31302BB6" w14:textId="77777777" w:rsidR="00745652" w:rsidRPr="00816507" w:rsidRDefault="00745652" w:rsidP="001B7A89">
            <w:r w:rsidRPr="00816507">
              <w:t>Код подразделения:</w:t>
            </w:r>
          </w:p>
        </w:tc>
      </w:tr>
      <w:tr w:rsidR="00745652" w:rsidRPr="00816507" w14:paraId="7CFDB7C2" w14:textId="77777777" w:rsidTr="001B7A89">
        <w:tc>
          <w:tcPr>
            <w:tcW w:w="462" w:type="dxa"/>
            <w:shd w:val="clear" w:color="auto" w:fill="auto"/>
          </w:tcPr>
          <w:p w14:paraId="31CA04D9" w14:textId="77777777" w:rsidR="00745652" w:rsidRPr="00816507" w:rsidRDefault="00745652" w:rsidP="001B7A89">
            <w:pPr>
              <w:ind w:left="-1276" w:firstLine="1004"/>
              <w:jc w:val="center"/>
              <w:rPr>
                <w:b/>
              </w:rPr>
            </w:pPr>
            <w:r w:rsidRPr="00816507">
              <w:rPr>
                <w:b/>
              </w:rPr>
              <w:t>3</w:t>
            </w:r>
          </w:p>
        </w:tc>
        <w:tc>
          <w:tcPr>
            <w:tcW w:w="3615" w:type="dxa"/>
            <w:shd w:val="clear" w:color="auto" w:fill="auto"/>
          </w:tcPr>
          <w:p w14:paraId="2E28CBEE" w14:textId="77777777" w:rsidR="00745652" w:rsidRPr="00816507" w:rsidRDefault="00745652" w:rsidP="001B7A89">
            <w:r w:rsidRPr="00816507">
              <w:t>Фактическое место проживания</w:t>
            </w:r>
          </w:p>
        </w:tc>
        <w:tc>
          <w:tcPr>
            <w:tcW w:w="5778" w:type="dxa"/>
            <w:gridSpan w:val="2"/>
            <w:shd w:val="clear" w:color="auto" w:fill="auto"/>
          </w:tcPr>
          <w:p w14:paraId="6E242DCB" w14:textId="77777777" w:rsidR="00745652" w:rsidRPr="00816507" w:rsidRDefault="00745652" w:rsidP="001B7A89"/>
        </w:tc>
      </w:tr>
      <w:tr w:rsidR="00745652" w:rsidRPr="00816507" w14:paraId="089E873D" w14:textId="77777777" w:rsidTr="001B7A89">
        <w:tc>
          <w:tcPr>
            <w:tcW w:w="462" w:type="dxa"/>
            <w:shd w:val="clear" w:color="auto" w:fill="auto"/>
          </w:tcPr>
          <w:p w14:paraId="2C7F86C9" w14:textId="77777777" w:rsidR="00745652" w:rsidRPr="00816507" w:rsidRDefault="00745652" w:rsidP="001B7A89">
            <w:pPr>
              <w:ind w:left="-1276" w:firstLine="1004"/>
              <w:jc w:val="center"/>
              <w:rPr>
                <w:b/>
              </w:rPr>
            </w:pPr>
            <w:r w:rsidRPr="00816507">
              <w:rPr>
                <w:b/>
              </w:rPr>
              <w:t>4</w:t>
            </w:r>
          </w:p>
        </w:tc>
        <w:tc>
          <w:tcPr>
            <w:tcW w:w="3615" w:type="dxa"/>
            <w:shd w:val="clear" w:color="auto" w:fill="auto"/>
          </w:tcPr>
          <w:p w14:paraId="3362A9DB" w14:textId="77777777" w:rsidR="00745652" w:rsidRPr="00816507" w:rsidRDefault="00745652" w:rsidP="001B7A89">
            <w:r w:rsidRPr="00816507">
              <w:t>Место прописки</w:t>
            </w:r>
          </w:p>
        </w:tc>
        <w:tc>
          <w:tcPr>
            <w:tcW w:w="5778" w:type="dxa"/>
            <w:gridSpan w:val="2"/>
            <w:shd w:val="clear" w:color="auto" w:fill="auto"/>
          </w:tcPr>
          <w:p w14:paraId="6B1B126B" w14:textId="77777777" w:rsidR="00745652" w:rsidRPr="00816507" w:rsidRDefault="00745652" w:rsidP="001B7A89"/>
        </w:tc>
      </w:tr>
      <w:tr w:rsidR="00745652" w:rsidRPr="00816507" w14:paraId="16DE6A1D" w14:textId="77777777" w:rsidTr="001B7A89">
        <w:tc>
          <w:tcPr>
            <w:tcW w:w="462" w:type="dxa"/>
            <w:shd w:val="clear" w:color="auto" w:fill="auto"/>
          </w:tcPr>
          <w:p w14:paraId="44B6E615" w14:textId="77777777" w:rsidR="00745652" w:rsidRPr="00816507" w:rsidRDefault="00745652" w:rsidP="001B7A89">
            <w:pPr>
              <w:ind w:left="-1276" w:firstLine="1004"/>
              <w:jc w:val="center"/>
              <w:rPr>
                <w:b/>
              </w:rPr>
            </w:pPr>
            <w:r w:rsidRPr="00816507">
              <w:rPr>
                <w:b/>
              </w:rPr>
              <w:t>5</w:t>
            </w:r>
          </w:p>
        </w:tc>
        <w:tc>
          <w:tcPr>
            <w:tcW w:w="3615" w:type="dxa"/>
            <w:shd w:val="clear" w:color="auto" w:fill="auto"/>
          </w:tcPr>
          <w:p w14:paraId="37A592F0" w14:textId="77777777" w:rsidR="00745652" w:rsidRPr="00816507" w:rsidRDefault="00745652" w:rsidP="001B7A89">
            <w:r w:rsidRPr="00816507">
              <w:t>ИНН</w:t>
            </w:r>
          </w:p>
        </w:tc>
        <w:tc>
          <w:tcPr>
            <w:tcW w:w="5778" w:type="dxa"/>
            <w:gridSpan w:val="2"/>
            <w:shd w:val="clear" w:color="auto" w:fill="auto"/>
          </w:tcPr>
          <w:p w14:paraId="6602DCD3" w14:textId="77777777" w:rsidR="00745652" w:rsidRPr="00816507" w:rsidRDefault="00745652" w:rsidP="001B7A89"/>
        </w:tc>
      </w:tr>
      <w:tr w:rsidR="00745652" w:rsidRPr="00816507" w14:paraId="5632243D" w14:textId="77777777" w:rsidTr="001B7A89">
        <w:tc>
          <w:tcPr>
            <w:tcW w:w="462" w:type="dxa"/>
            <w:shd w:val="clear" w:color="auto" w:fill="auto"/>
          </w:tcPr>
          <w:p w14:paraId="6D999DBE" w14:textId="77777777" w:rsidR="00745652" w:rsidRPr="00816507" w:rsidRDefault="00745652" w:rsidP="001B7A89">
            <w:pPr>
              <w:ind w:left="-1276" w:firstLine="100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615" w:type="dxa"/>
            <w:shd w:val="clear" w:color="auto" w:fill="auto"/>
          </w:tcPr>
          <w:p w14:paraId="39457F9B" w14:textId="77777777" w:rsidR="00745652" w:rsidRPr="00816507" w:rsidRDefault="00745652" w:rsidP="001B7A89">
            <w:r>
              <w:t>СНИЛС</w:t>
            </w:r>
          </w:p>
        </w:tc>
        <w:tc>
          <w:tcPr>
            <w:tcW w:w="5778" w:type="dxa"/>
            <w:gridSpan w:val="2"/>
            <w:shd w:val="clear" w:color="auto" w:fill="auto"/>
          </w:tcPr>
          <w:p w14:paraId="3A3D2145" w14:textId="77777777" w:rsidR="00745652" w:rsidRPr="00816507" w:rsidRDefault="00745652" w:rsidP="001B7A89"/>
        </w:tc>
      </w:tr>
      <w:tr w:rsidR="00745652" w:rsidRPr="00816507" w14:paraId="49B79A81" w14:textId="77777777" w:rsidTr="001B7A89">
        <w:tc>
          <w:tcPr>
            <w:tcW w:w="462" w:type="dxa"/>
            <w:shd w:val="clear" w:color="auto" w:fill="auto"/>
          </w:tcPr>
          <w:p w14:paraId="5CA51FA2" w14:textId="77777777" w:rsidR="00745652" w:rsidRPr="00816507" w:rsidRDefault="00745652" w:rsidP="001B7A89">
            <w:pPr>
              <w:ind w:left="-1276" w:firstLine="1004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3615" w:type="dxa"/>
            <w:shd w:val="clear" w:color="auto" w:fill="auto"/>
          </w:tcPr>
          <w:p w14:paraId="45BB8422" w14:textId="77777777" w:rsidR="00745652" w:rsidRPr="00816507" w:rsidRDefault="00745652" w:rsidP="001B7A89">
            <w:r w:rsidRPr="00816507">
              <w:t>Запрашиваемая сумма кредита</w:t>
            </w:r>
          </w:p>
        </w:tc>
        <w:tc>
          <w:tcPr>
            <w:tcW w:w="5778" w:type="dxa"/>
            <w:gridSpan w:val="2"/>
            <w:shd w:val="clear" w:color="auto" w:fill="auto"/>
          </w:tcPr>
          <w:p w14:paraId="45C8F6F9" w14:textId="77777777" w:rsidR="00745652" w:rsidRPr="00816507" w:rsidRDefault="00745652" w:rsidP="001B7A89"/>
        </w:tc>
      </w:tr>
      <w:tr w:rsidR="00745652" w:rsidRPr="00816507" w14:paraId="412D9769" w14:textId="77777777" w:rsidTr="001B7A89">
        <w:tc>
          <w:tcPr>
            <w:tcW w:w="462" w:type="dxa"/>
            <w:shd w:val="clear" w:color="auto" w:fill="auto"/>
          </w:tcPr>
          <w:p w14:paraId="23AF1DDB" w14:textId="77777777" w:rsidR="00745652" w:rsidRPr="00816507" w:rsidRDefault="00745652" w:rsidP="001B7A89">
            <w:pPr>
              <w:ind w:left="-1276" w:firstLine="1004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615" w:type="dxa"/>
            <w:shd w:val="clear" w:color="auto" w:fill="auto"/>
          </w:tcPr>
          <w:p w14:paraId="10192FFB" w14:textId="77777777" w:rsidR="00745652" w:rsidRPr="00816507" w:rsidRDefault="00745652" w:rsidP="001B7A89">
            <w:r w:rsidRPr="00816507">
              <w:t>Целевое использование кредита</w:t>
            </w:r>
          </w:p>
        </w:tc>
        <w:tc>
          <w:tcPr>
            <w:tcW w:w="5778" w:type="dxa"/>
            <w:gridSpan w:val="2"/>
            <w:shd w:val="clear" w:color="auto" w:fill="auto"/>
          </w:tcPr>
          <w:p w14:paraId="3152665C" w14:textId="77777777" w:rsidR="00745652" w:rsidRPr="00816507" w:rsidRDefault="00745652" w:rsidP="001B7A89"/>
        </w:tc>
      </w:tr>
      <w:tr w:rsidR="00745652" w:rsidRPr="00816507" w14:paraId="5C11BD18" w14:textId="77777777" w:rsidTr="001B7A89">
        <w:tc>
          <w:tcPr>
            <w:tcW w:w="462" w:type="dxa"/>
            <w:shd w:val="clear" w:color="auto" w:fill="auto"/>
          </w:tcPr>
          <w:p w14:paraId="0D1675A2" w14:textId="77777777" w:rsidR="00745652" w:rsidRPr="00816507" w:rsidRDefault="00745652" w:rsidP="001B7A89">
            <w:pPr>
              <w:ind w:left="-1276" w:firstLine="1004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3615" w:type="dxa"/>
            <w:shd w:val="clear" w:color="auto" w:fill="auto"/>
          </w:tcPr>
          <w:p w14:paraId="31AB7D34" w14:textId="77777777" w:rsidR="00745652" w:rsidRPr="00816507" w:rsidRDefault="00745652" w:rsidP="001B7A89">
            <w:r w:rsidRPr="00816507">
              <w:t>Срок кредитования (мес.)</w:t>
            </w:r>
          </w:p>
        </w:tc>
        <w:tc>
          <w:tcPr>
            <w:tcW w:w="5778" w:type="dxa"/>
            <w:gridSpan w:val="2"/>
            <w:shd w:val="clear" w:color="auto" w:fill="auto"/>
          </w:tcPr>
          <w:p w14:paraId="1AEEF3F5" w14:textId="77777777" w:rsidR="00745652" w:rsidRPr="00816507" w:rsidRDefault="00745652" w:rsidP="001B7A89"/>
        </w:tc>
      </w:tr>
      <w:tr w:rsidR="00745652" w:rsidRPr="00816507" w14:paraId="00C35A6F" w14:textId="77777777" w:rsidTr="001B7A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92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F901950" w14:textId="77777777" w:rsidR="00745652" w:rsidRPr="00816507" w:rsidRDefault="00745652" w:rsidP="001B7A89">
            <w:pPr>
              <w:jc w:val="center"/>
              <w:rPr>
                <w:i/>
                <w:sz w:val="22"/>
              </w:rPr>
            </w:pPr>
          </w:p>
        </w:tc>
        <w:tc>
          <w:tcPr>
            <w:tcW w:w="4933" w:type="dxa"/>
            <w:tcBorders>
              <w:bottom w:val="single" w:sz="4" w:space="0" w:color="auto"/>
            </w:tcBorders>
            <w:shd w:val="clear" w:color="auto" w:fill="auto"/>
          </w:tcPr>
          <w:p w14:paraId="4627D280" w14:textId="77777777" w:rsidR="00745652" w:rsidRPr="00816507" w:rsidRDefault="00745652" w:rsidP="001B7A89">
            <w:pPr>
              <w:rPr>
                <w:i/>
                <w:sz w:val="22"/>
              </w:rPr>
            </w:pPr>
            <w:r w:rsidRPr="00816507">
              <w:rPr>
                <w:i/>
                <w:sz w:val="22"/>
              </w:rPr>
              <w:t>/                                                                                   /</w:t>
            </w:r>
          </w:p>
        </w:tc>
      </w:tr>
      <w:tr w:rsidR="00745652" w:rsidRPr="00816507" w14:paraId="4838B0A9" w14:textId="77777777" w:rsidTr="001B7A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922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6171174F" w14:textId="77777777" w:rsidR="00745652" w:rsidRPr="00816507" w:rsidRDefault="00745652" w:rsidP="001B7A89">
            <w:pPr>
              <w:jc w:val="center"/>
              <w:rPr>
                <w:i/>
                <w:sz w:val="22"/>
              </w:rPr>
            </w:pPr>
            <w:r w:rsidRPr="00816507">
              <w:rPr>
                <w:i/>
                <w:sz w:val="16"/>
                <w:szCs w:val="16"/>
              </w:rPr>
              <w:t>(подпись заявителя)</w:t>
            </w:r>
          </w:p>
        </w:tc>
        <w:tc>
          <w:tcPr>
            <w:tcW w:w="4933" w:type="dxa"/>
            <w:tcBorders>
              <w:top w:val="single" w:sz="4" w:space="0" w:color="auto"/>
            </w:tcBorders>
            <w:shd w:val="clear" w:color="auto" w:fill="auto"/>
          </w:tcPr>
          <w:p w14:paraId="4A981A60" w14:textId="77777777" w:rsidR="00745652" w:rsidRPr="00816507" w:rsidRDefault="00745652" w:rsidP="001B7A89">
            <w:pPr>
              <w:jc w:val="center"/>
              <w:rPr>
                <w:i/>
                <w:sz w:val="22"/>
              </w:rPr>
            </w:pPr>
            <w:r w:rsidRPr="00816507">
              <w:rPr>
                <w:i/>
                <w:sz w:val="16"/>
                <w:szCs w:val="16"/>
              </w:rPr>
              <w:t>(</w:t>
            </w:r>
            <w:proofErr w:type="gramStart"/>
            <w:r w:rsidRPr="00816507">
              <w:rPr>
                <w:i/>
                <w:sz w:val="16"/>
                <w:szCs w:val="16"/>
              </w:rPr>
              <w:t xml:space="preserve">расшифровка)   </w:t>
            </w:r>
            <w:proofErr w:type="gramEnd"/>
            <w:r w:rsidRPr="00816507">
              <w:rPr>
                <w:i/>
                <w:sz w:val="16"/>
                <w:szCs w:val="16"/>
              </w:rPr>
              <w:t xml:space="preserve">   </w:t>
            </w:r>
            <w:r w:rsidRPr="00816507">
              <w:rPr>
                <w:b/>
                <w:sz w:val="16"/>
                <w:szCs w:val="16"/>
              </w:rPr>
              <w:t xml:space="preserve">                               </w:t>
            </w:r>
          </w:p>
        </w:tc>
      </w:tr>
      <w:tr w:rsidR="00745652" w:rsidRPr="00816507" w14:paraId="725CC272" w14:textId="77777777" w:rsidTr="001B7A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922" w:type="dxa"/>
            <w:gridSpan w:val="3"/>
            <w:shd w:val="clear" w:color="auto" w:fill="auto"/>
          </w:tcPr>
          <w:p w14:paraId="41DE30CA" w14:textId="77777777" w:rsidR="00745652" w:rsidRPr="00816507" w:rsidRDefault="00745652" w:rsidP="001B7A89">
            <w:pPr>
              <w:jc w:val="center"/>
              <w:rPr>
                <w:i/>
                <w:sz w:val="22"/>
              </w:rPr>
            </w:pPr>
          </w:p>
        </w:tc>
        <w:tc>
          <w:tcPr>
            <w:tcW w:w="4933" w:type="dxa"/>
            <w:shd w:val="clear" w:color="auto" w:fill="auto"/>
          </w:tcPr>
          <w:p w14:paraId="040296B8" w14:textId="77777777" w:rsidR="00745652" w:rsidRPr="00816507" w:rsidRDefault="00745652" w:rsidP="001B7A89">
            <w:pPr>
              <w:jc w:val="center"/>
              <w:rPr>
                <w:i/>
                <w:sz w:val="22"/>
              </w:rPr>
            </w:pPr>
          </w:p>
        </w:tc>
      </w:tr>
      <w:tr w:rsidR="00745652" w:rsidRPr="00816507" w14:paraId="60822C14" w14:textId="77777777" w:rsidTr="001B7A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922" w:type="dxa"/>
            <w:gridSpan w:val="3"/>
            <w:shd w:val="clear" w:color="auto" w:fill="auto"/>
          </w:tcPr>
          <w:p w14:paraId="6B9C72B1" w14:textId="77777777" w:rsidR="00745652" w:rsidRPr="00816507" w:rsidRDefault="00745652" w:rsidP="001B7A89">
            <w:pPr>
              <w:jc w:val="center"/>
              <w:rPr>
                <w:i/>
                <w:sz w:val="22"/>
              </w:rPr>
            </w:pPr>
          </w:p>
        </w:tc>
        <w:tc>
          <w:tcPr>
            <w:tcW w:w="4933" w:type="dxa"/>
            <w:tcBorders>
              <w:bottom w:val="single" w:sz="4" w:space="0" w:color="auto"/>
            </w:tcBorders>
            <w:shd w:val="clear" w:color="auto" w:fill="auto"/>
          </w:tcPr>
          <w:p w14:paraId="6BE8E410" w14:textId="77777777" w:rsidR="00745652" w:rsidRPr="00816507" w:rsidRDefault="00745652" w:rsidP="001B7A89">
            <w:pPr>
              <w:jc w:val="center"/>
              <w:rPr>
                <w:i/>
                <w:sz w:val="22"/>
              </w:rPr>
            </w:pPr>
          </w:p>
        </w:tc>
      </w:tr>
      <w:tr w:rsidR="00745652" w:rsidRPr="00816507" w14:paraId="002BA1DC" w14:textId="77777777" w:rsidTr="001B7A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922" w:type="dxa"/>
            <w:gridSpan w:val="3"/>
            <w:shd w:val="clear" w:color="auto" w:fill="auto"/>
          </w:tcPr>
          <w:p w14:paraId="7CE1D540" w14:textId="77777777" w:rsidR="00745652" w:rsidRPr="00816507" w:rsidRDefault="00745652" w:rsidP="001B7A89">
            <w:pPr>
              <w:jc w:val="center"/>
              <w:rPr>
                <w:i/>
                <w:sz w:val="22"/>
              </w:rPr>
            </w:pPr>
          </w:p>
        </w:tc>
        <w:tc>
          <w:tcPr>
            <w:tcW w:w="4933" w:type="dxa"/>
            <w:tcBorders>
              <w:top w:val="single" w:sz="4" w:space="0" w:color="auto"/>
            </w:tcBorders>
            <w:shd w:val="clear" w:color="auto" w:fill="auto"/>
          </w:tcPr>
          <w:p w14:paraId="7EBEFE38" w14:textId="77777777" w:rsidR="00745652" w:rsidRPr="00816507" w:rsidRDefault="00745652" w:rsidP="001B7A89">
            <w:pPr>
              <w:jc w:val="center"/>
              <w:rPr>
                <w:i/>
                <w:sz w:val="16"/>
                <w:szCs w:val="16"/>
              </w:rPr>
            </w:pPr>
            <w:r w:rsidRPr="00816507">
              <w:rPr>
                <w:i/>
                <w:sz w:val="16"/>
                <w:szCs w:val="16"/>
              </w:rPr>
              <w:t>(День Меся Год)</w:t>
            </w:r>
          </w:p>
        </w:tc>
      </w:tr>
    </w:tbl>
    <w:p w14:paraId="24ED1D9C" w14:textId="77777777" w:rsidR="00745652" w:rsidRPr="00233316" w:rsidRDefault="00745652" w:rsidP="00745652">
      <w:pPr>
        <w:pStyle w:val="a3"/>
        <w:rPr>
          <w:i/>
          <w:sz w:val="16"/>
          <w:szCs w:val="16"/>
        </w:rPr>
      </w:pPr>
      <w:r w:rsidRPr="00233316">
        <w:rPr>
          <w:i/>
          <w:sz w:val="16"/>
          <w:szCs w:val="16"/>
        </w:rPr>
        <w:t xml:space="preserve">Настоящим подтверждаю, что с условиями предоставления кредита и действующими тарифами «Коммерческий </w:t>
      </w:r>
      <w:proofErr w:type="spellStart"/>
      <w:r w:rsidRPr="00233316">
        <w:rPr>
          <w:i/>
          <w:sz w:val="16"/>
          <w:szCs w:val="16"/>
        </w:rPr>
        <w:t>Индо</w:t>
      </w:r>
      <w:proofErr w:type="spellEnd"/>
      <w:r w:rsidRPr="00233316">
        <w:rPr>
          <w:i/>
          <w:sz w:val="16"/>
          <w:szCs w:val="16"/>
        </w:rPr>
        <w:t xml:space="preserve"> Банк» ООО ознакомлен. </w:t>
      </w:r>
    </w:p>
    <w:p w14:paraId="3795B55A" w14:textId="77777777" w:rsidR="00745652" w:rsidRPr="0092088C" w:rsidRDefault="00745652" w:rsidP="00745652">
      <w:pPr>
        <w:ind w:left="720" w:right="-1" w:firstLine="696"/>
        <w:jc w:val="right"/>
      </w:pPr>
      <w:r w:rsidRPr="0092088C">
        <w:t xml:space="preserve">  ______________________________ «____» __________</w:t>
      </w:r>
      <w:r w:rsidRPr="0092088C">
        <w:rPr>
          <w:sz w:val="22"/>
        </w:rPr>
        <w:t>20___года</w:t>
      </w:r>
    </w:p>
    <w:p w14:paraId="055B1118" w14:textId="77777777" w:rsidR="00745652" w:rsidRPr="0092088C" w:rsidRDefault="00745652" w:rsidP="00745652">
      <w:pPr>
        <w:ind w:left="730" w:right="2825" w:firstLine="2330"/>
        <w:jc w:val="center"/>
        <w:rPr>
          <w:b/>
          <w:i/>
          <w:sz w:val="16"/>
          <w:szCs w:val="16"/>
        </w:rPr>
      </w:pPr>
      <w:r w:rsidRPr="0092088C">
        <w:rPr>
          <w:b/>
          <w:i/>
          <w:sz w:val="16"/>
          <w:szCs w:val="16"/>
        </w:rPr>
        <w:t>(подпись заявителя)</w:t>
      </w:r>
    </w:p>
    <w:p w14:paraId="11AB7F91" w14:textId="77777777" w:rsidR="00745652" w:rsidRDefault="00745652" w:rsidP="00745652">
      <w:pPr>
        <w:ind w:left="1428" w:right="-1" w:firstLine="696"/>
        <w:jc w:val="center"/>
        <w:rPr>
          <w:b/>
          <w:i/>
          <w:sz w:val="14"/>
          <w:szCs w:val="14"/>
        </w:rPr>
      </w:pPr>
    </w:p>
    <w:p w14:paraId="7B4999D7" w14:textId="77777777" w:rsidR="00745652" w:rsidRPr="00185267" w:rsidRDefault="00745652" w:rsidP="00745652">
      <w:pPr>
        <w:autoSpaceDE w:val="0"/>
        <w:autoSpaceDN w:val="0"/>
        <w:adjustRightInd w:val="0"/>
        <w:ind w:firstLine="708"/>
        <w:rPr>
          <w:i/>
          <w:iCs/>
          <w:sz w:val="16"/>
          <w:szCs w:val="16"/>
        </w:rPr>
      </w:pPr>
      <w:r w:rsidRPr="00185267">
        <w:rPr>
          <w:i/>
          <w:iCs/>
          <w:sz w:val="16"/>
          <w:szCs w:val="16"/>
        </w:rPr>
        <w:t>(для потребительский кредитов) Настоящим подтверждаю, что при предоставлении Банком потребительского кредита мне за отдельную плату не будут предлагаться дополнительные услуги, оказываемые Банком и (или) третьими лицами, включая страхование моей жизни и (или) здоровья в пользу Банка, а также иного моего страхового интереса, в том числе на заключение иных договоров, которые мне потребуется заключить в связи с договором потребительского кредита.</w:t>
      </w:r>
    </w:p>
    <w:p w14:paraId="519FC7D6" w14:textId="77777777" w:rsidR="00745652" w:rsidRPr="0092088C" w:rsidRDefault="00745652" w:rsidP="00745652">
      <w:pPr>
        <w:ind w:left="720" w:right="-1" w:firstLine="696"/>
        <w:jc w:val="right"/>
      </w:pPr>
      <w:r w:rsidRPr="0092088C">
        <w:t>______________________________ «____» __________</w:t>
      </w:r>
      <w:r w:rsidRPr="0092088C">
        <w:rPr>
          <w:sz w:val="22"/>
        </w:rPr>
        <w:t>20___года</w:t>
      </w:r>
    </w:p>
    <w:p w14:paraId="79C24AF5" w14:textId="77777777" w:rsidR="00745652" w:rsidRPr="0092088C" w:rsidRDefault="00745652" w:rsidP="00745652">
      <w:pPr>
        <w:ind w:left="730" w:right="2825" w:firstLine="2330"/>
        <w:jc w:val="center"/>
        <w:rPr>
          <w:b/>
          <w:i/>
          <w:sz w:val="16"/>
          <w:szCs w:val="16"/>
        </w:rPr>
      </w:pPr>
      <w:r w:rsidRPr="0092088C">
        <w:rPr>
          <w:b/>
          <w:i/>
          <w:sz w:val="16"/>
          <w:szCs w:val="16"/>
        </w:rPr>
        <w:t>(подпись заявителя)</w:t>
      </w:r>
    </w:p>
    <w:p w14:paraId="2DC2A0A0" w14:textId="77777777" w:rsidR="00745652" w:rsidRPr="00185267" w:rsidRDefault="00745652" w:rsidP="00745652">
      <w:pPr>
        <w:autoSpaceDE w:val="0"/>
        <w:autoSpaceDN w:val="0"/>
        <w:adjustRightInd w:val="0"/>
        <w:ind w:firstLine="708"/>
        <w:rPr>
          <w:i/>
          <w:iCs/>
          <w:sz w:val="16"/>
          <w:szCs w:val="16"/>
        </w:rPr>
      </w:pPr>
      <w:r w:rsidRPr="00185267">
        <w:rPr>
          <w:i/>
          <w:iCs/>
          <w:sz w:val="16"/>
          <w:szCs w:val="16"/>
        </w:rPr>
        <w:t>(для потребительский кредитов, обеспеченных ипотекой) Настоящим подтверждаю, что при предоставлении Банком потребительского кредита, обеспеченного ипотекой, мне за отдельную плату будут предлагаться дополнительные услуги, оказываемые Банком и (или) третьими лицами, включая страхование моей жизни и (или) здоровья в пользу Банка, а также иного моего страхового интереса, в том числе на заключение иных договоров, которые мне потребуется заключить в связи с договором потребительского кредита. До меня доведена информация:</w:t>
      </w:r>
    </w:p>
    <w:p w14:paraId="1E98EB46" w14:textId="77777777" w:rsidR="00745652" w:rsidRPr="00185267" w:rsidRDefault="00745652" w:rsidP="00745652">
      <w:pPr>
        <w:autoSpaceDE w:val="0"/>
        <w:autoSpaceDN w:val="0"/>
        <w:adjustRightInd w:val="0"/>
        <w:ind w:firstLine="708"/>
        <w:rPr>
          <w:i/>
          <w:iCs/>
          <w:sz w:val="16"/>
          <w:szCs w:val="16"/>
        </w:rPr>
      </w:pPr>
      <w:r w:rsidRPr="00185267">
        <w:rPr>
          <w:i/>
          <w:iCs/>
          <w:sz w:val="16"/>
          <w:szCs w:val="16"/>
        </w:rPr>
        <w:t>1) о содержании этой услуги или совокупности этих услуг;</w:t>
      </w:r>
    </w:p>
    <w:p w14:paraId="6B86AB67" w14:textId="77777777" w:rsidR="00745652" w:rsidRPr="00185267" w:rsidRDefault="00745652" w:rsidP="00745652">
      <w:pPr>
        <w:autoSpaceDE w:val="0"/>
        <w:autoSpaceDN w:val="0"/>
        <w:adjustRightInd w:val="0"/>
        <w:ind w:firstLine="708"/>
        <w:rPr>
          <w:i/>
          <w:iCs/>
          <w:sz w:val="16"/>
          <w:szCs w:val="16"/>
        </w:rPr>
      </w:pPr>
      <w:r w:rsidRPr="00185267">
        <w:rPr>
          <w:i/>
          <w:iCs/>
          <w:sz w:val="16"/>
          <w:szCs w:val="16"/>
        </w:rPr>
        <w:t>2) о соотношении размера страховой премии, уплачиваемой страховщику по договору личного страхования, и размера иных платежей, из которых формируется стоимость этой услуги или совокупности этих услуг, либо о максимально возможном размере платежа заемщика, включающего страховую премию, уплачиваемую страховщику по договору личного страхования, и иные платежи, из которых формируется стоимость этой услуги или совокупности этих услуг;</w:t>
      </w:r>
    </w:p>
    <w:p w14:paraId="286A797E" w14:textId="77777777" w:rsidR="00745652" w:rsidRPr="00185267" w:rsidRDefault="00745652" w:rsidP="00745652">
      <w:pPr>
        <w:autoSpaceDE w:val="0"/>
        <w:autoSpaceDN w:val="0"/>
        <w:adjustRightInd w:val="0"/>
        <w:ind w:firstLine="708"/>
        <w:rPr>
          <w:i/>
          <w:iCs/>
          <w:sz w:val="16"/>
          <w:szCs w:val="16"/>
        </w:rPr>
      </w:pPr>
      <w:r w:rsidRPr="00185267">
        <w:rPr>
          <w:i/>
          <w:iCs/>
          <w:sz w:val="16"/>
          <w:szCs w:val="16"/>
        </w:rPr>
        <w:t xml:space="preserve">3) о праве отказаться от этой услуги или совокупности этих услуг в течение четырнадцати календарных дней со дня выражения мною согласия на оказание этой услуги или совокупности этих услуг посредством подачи мною Банку или третьему лицу, действовавшему в интересах Банка, заявления об исключении меня из числа застрахованных лиц по договору личного страхования. Однако это не применяются к договорам страхования, заключенным в соответствии со </w:t>
      </w:r>
      <w:hyperlink r:id="rId4" w:history="1">
        <w:r w:rsidRPr="00185267">
          <w:rPr>
            <w:i/>
            <w:iCs/>
            <w:color w:val="0000FF"/>
            <w:sz w:val="16"/>
            <w:szCs w:val="16"/>
          </w:rPr>
          <w:t>статьей 31</w:t>
        </w:r>
      </w:hyperlink>
      <w:r w:rsidRPr="00185267">
        <w:rPr>
          <w:i/>
          <w:iCs/>
          <w:sz w:val="16"/>
          <w:szCs w:val="16"/>
        </w:rPr>
        <w:t xml:space="preserve"> Федерального закона от 16 июля 1998 года №102-ФЗ "Об ипотеке (залоге недвижимости)".</w:t>
      </w:r>
    </w:p>
    <w:p w14:paraId="17C39FFB" w14:textId="77777777" w:rsidR="00745652" w:rsidRPr="0092088C" w:rsidRDefault="00745652" w:rsidP="00745652">
      <w:pPr>
        <w:ind w:left="720" w:right="-1" w:firstLine="696"/>
        <w:jc w:val="right"/>
      </w:pPr>
      <w:r w:rsidRPr="0092088C">
        <w:t xml:space="preserve">  ______________________________ «____» __________</w:t>
      </w:r>
      <w:r w:rsidRPr="0092088C">
        <w:rPr>
          <w:sz w:val="22"/>
        </w:rPr>
        <w:t>20___года</w:t>
      </w:r>
    </w:p>
    <w:p w14:paraId="46DD256B" w14:textId="77777777" w:rsidR="00745652" w:rsidRPr="0092088C" w:rsidRDefault="00745652" w:rsidP="00745652">
      <w:pPr>
        <w:ind w:left="730" w:right="2825" w:firstLine="2330"/>
        <w:jc w:val="center"/>
        <w:rPr>
          <w:b/>
          <w:i/>
          <w:sz w:val="16"/>
          <w:szCs w:val="16"/>
        </w:rPr>
      </w:pPr>
      <w:r w:rsidRPr="0092088C">
        <w:rPr>
          <w:b/>
          <w:i/>
          <w:sz w:val="16"/>
          <w:szCs w:val="16"/>
        </w:rPr>
        <w:t>(подпись заявителя)</w:t>
      </w:r>
    </w:p>
    <w:p w14:paraId="2CF14D6B" w14:textId="77777777" w:rsidR="00745652" w:rsidRPr="0092088C" w:rsidRDefault="00745652" w:rsidP="00745652">
      <w:pPr>
        <w:ind w:left="1428" w:right="-1" w:firstLine="696"/>
        <w:jc w:val="center"/>
        <w:rPr>
          <w:b/>
          <w:i/>
          <w:sz w:val="14"/>
          <w:szCs w:val="14"/>
        </w:rPr>
      </w:pPr>
      <w:r w:rsidRPr="0092088C">
        <w:rPr>
          <w:b/>
          <w:i/>
          <w:sz w:val="14"/>
          <w:szCs w:val="14"/>
        </w:rPr>
        <w:t xml:space="preserve">     </w:t>
      </w:r>
    </w:p>
    <w:tbl>
      <w:tblPr>
        <w:tblW w:w="0" w:type="auto"/>
        <w:tblInd w:w="2518" w:type="dxa"/>
        <w:tblLook w:val="01E0" w:firstRow="1" w:lastRow="1" w:firstColumn="1" w:lastColumn="1" w:noHBand="0" w:noVBand="0"/>
      </w:tblPr>
      <w:tblGrid>
        <w:gridCol w:w="7337"/>
      </w:tblGrid>
      <w:tr w:rsidR="00745652" w:rsidRPr="00816507" w14:paraId="626C77CB" w14:textId="77777777" w:rsidTr="001B7A89">
        <w:tc>
          <w:tcPr>
            <w:tcW w:w="7337" w:type="dxa"/>
            <w:shd w:val="clear" w:color="auto" w:fill="auto"/>
          </w:tcPr>
          <w:p w14:paraId="4033C9A7" w14:textId="77777777" w:rsidR="00745652" w:rsidRPr="00816507" w:rsidRDefault="00745652" w:rsidP="001B7A89">
            <w:pPr>
              <w:ind w:right="-1"/>
              <w:rPr>
                <w:sz w:val="22"/>
              </w:rPr>
            </w:pPr>
            <w:r w:rsidRPr="00816507">
              <w:rPr>
                <w:sz w:val="22"/>
              </w:rPr>
              <w:t xml:space="preserve">Стаж работы в ___________________________ на день подачи настоящего </w:t>
            </w:r>
          </w:p>
          <w:p w14:paraId="1DCBE5F5" w14:textId="77777777" w:rsidR="00745652" w:rsidRPr="00816507" w:rsidRDefault="00745652" w:rsidP="001B7A89">
            <w:pPr>
              <w:ind w:right="-1"/>
              <w:rPr>
                <w:sz w:val="22"/>
              </w:rPr>
            </w:pPr>
            <w:r w:rsidRPr="00816507">
              <w:rPr>
                <w:sz w:val="22"/>
              </w:rPr>
              <w:t xml:space="preserve">                                      </w:t>
            </w:r>
            <w:r w:rsidRPr="00816507">
              <w:rPr>
                <w:i/>
                <w:sz w:val="16"/>
                <w:szCs w:val="16"/>
              </w:rPr>
              <w:t>(название организации)</w:t>
            </w:r>
          </w:p>
          <w:p w14:paraId="3241BD20" w14:textId="77777777" w:rsidR="00745652" w:rsidRPr="00816507" w:rsidRDefault="00745652" w:rsidP="001B7A89">
            <w:pPr>
              <w:ind w:right="-1"/>
              <w:rPr>
                <w:sz w:val="22"/>
              </w:rPr>
            </w:pPr>
            <w:r w:rsidRPr="00816507">
              <w:rPr>
                <w:sz w:val="22"/>
              </w:rPr>
              <w:t>заявления, составляет ______________________ (с «___» ____</w:t>
            </w:r>
            <w:proofErr w:type="gramStart"/>
            <w:r w:rsidRPr="00816507">
              <w:rPr>
                <w:sz w:val="22"/>
              </w:rPr>
              <w:t>_  _</w:t>
            </w:r>
            <w:proofErr w:type="gramEnd"/>
            <w:r w:rsidRPr="00816507">
              <w:rPr>
                <w:sz w:val="22"/>
              </w:rPr>
              <w:t>___года)</w:t>
            </w:r>
          </w:p>
          <w:p w14:paraId="1F01354A" w14:textId="77777777" w:rsidR="00745652" w:rsidRPr="00816507" w:rsidRDefault="00745652" w:rsidP="001B7A89">
            <w:pPr>
              <w:ind w:right="-1"/>
              <w:jc w:val="center"/>
              <w:rPr>
                <w:i/>
                <w:sz w:val="16"/>
                <w:szCs w:val="16"/>
              </w:rPr>
            </w:pPr>
            <w:r w:rsidRPr="00816507">
              <w:rPr>
                <w:i/>
                <w:sz w:val="16"/>
                <w:szCs w:val="16"/>
              </w:rPr>
              <w:t>(лет и месяцев)</w:t>
            </w:r>
          </w:p>
          <w:p w14:paraId="0C66285C" w14:textId="77777777" w:rsidR="00745652" w:rsidRDefault="00745652" w:rsidP="001B7A89">
            <w:pPr>
              <w:ind w:right="-1"/>
              <w:rPr>
                <w:sz w:val="22"/>
              </w:rPr>
            </w:pPr>
            <w:r w:rsidRPr="00816507">
              <w:rPr>
                <w:sz w:val="22"/>
              </w:rPr>
              <w:t xml:space="preserve"> лицевой счет</w:t>
            </w:r>
            <w:r w:rsidRPr="003477D1">
              <w:rPr>
                <w:rFonts w:ascii="Calibri" w:hAnsi="Calibri"/>
                <w:sz w:val="22"/>
              </w:rPr>
              <w:t xml:space="preserve"> </w:t>
            </w:r>
            <w:r w:rsidRPr="002C4D13">
              <w:rPr>
                <w:sz w:val="22"/>
              </w:rPr>
              <w:t>открыт</w:t>
            </w:r>
            <w:r w:rsidRPr="003477D1">
              <w:rPr>
                <w:rFonts w:ascii="Calibri" w:hAnsi="Calibri"/>
                <w:sz w:val="22"/>
              </w:rPr>
              <w:t xml:space="preserve"> </w:t>
            </w:r>
            <w:r w:rsidRPr="00816507">
              <w:rPr>
                <w:sz w:val="22"/>
              </w:rPr>
              <w:t xml:space="preserve">в </w:t>
            </w:r>
            <w:r>
              <w:rPr>
                <w:sz w:val="22"/>
              </w:rPr>
              <w:t xml:space="preserve">____________________________________________ </w:t>
            </w:r>
          </w:p>
          <w:p w14:paraId="4627080B" w14:textId="77777777" w:rsidR="00745652" w:rsidRPr="00233316" w:rsidRDefault="00745652" w:rsidP="001B7A89">
            <w:pPr>
              <w:ind w:right="-1"/>
              <w:rPr>
                <w:sz w:val="22"/>
              </w:rPr>
            </w:pPr>
            <w:r w:rsidRPr="003477D1">
              <w:rPr>
                <w:rFonts w:ascii="Calibri" w:hAnsi="Calibri"/>
                <w:sz w:val="22"/>
              </w:rPr>
              <w:t xml:space="preserve"> </w:t>
            </w:r>
            <w:r w:rsidRPr="00816507">
              <w:rPr>
                <w:sz w:val="22"/>
              </w:rPr>
              <w:t xml:space="preserve">№ </w:t>
            </w:r>
            <w:r w:rsidRPr="003477D1">
              <w:rPr>
                <w:rFonts w:ascii="Calibri" w:hAnsi="Calibri"/>
                <w:sz w:val="22"/>
              </w:rPr>
              <w:t>_____________</w:t>
            </w:r>
            <w:r w:rsidRPr="00816507">
              <w:rPr>
                <w:sz w:val="22"/>
              </w:rPr>
              <w:t>__________________</w:t>
            </w:r>
          </w:p>
        </w:tc>
      </w:tr>
    </w:tbl>
    <w:p w14:paraId="70E5A369" w14:textId="77777777" w:rsidR="00321DD3" w:rsidRDefault="00745652"/>
    <w:sectPr w:rsidR="00321DD3" w:rsidSect="005F597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TTierce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042"/>
    <w:rsid w:val="005F5973"/>
    <w:rsid w:val="00745652"/>
    <w:rsid w:val="008B0880"/>
    <w:rsid w:val="00BA0042"/>
    <w:rsid w:val="00BA3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2698892-653D-4AC4-B34A-09C1CE444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5973"/>
    <w:pPr>
      <w:spacing w:after="0" w:line="240" w:lineRule="auto"/>
    </w:pPr>
    <w:rPr>
      <w:rFonts w:ascii="NTTierce" w:eastAsia="Times New Roman" w:hAnsi="NTTierce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F5973"/>
    <w:pPr>
      <w:spacing w:after="120"/>
    </w:pPr>
  </w:style>
  <w:style w:type="character" w:customStyle="1" w:styleId="a4">
    <w:name w:val="Основной текст Знак"/>
    <w:basedOn w:val="a0"/>
    <w:link w:val="a3"/>
    <w:rsid w:val="005F5973"/>
    <w:rPr>
      <w:rFonts w:ascii="NTTierce" w:eastAsia="Times New Roman" w:hAnsi="NTTierce" w:cs="Times New Roman"/>
      <w:sz w:val="24"/>
      <w:szCs w:val="20"/>
      <w:lang w:eastAsia="ru-RU"/>
    </w:rPr>
  </w:style>
  <w:style w:type="paragraph" w:customStyle="1" w:styleId="a5">
    <w:name w:val="Знак"/>
    <w:basedOn w:val="a"/>
    <w:rsid w:val="005F5973"/>
    <w:pPr>
      <w:spacing w:after="160" w:line="240" w:lineRule="exact"/>
    </w:pPr>
    <w:rPr>
      <w:rFonts w:ascii="Verdana" w:hAnsi="Verdan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493E3A2BCE749A47AB533302438F631FED33205471CED41D108148F2F6B3C2983EA2964D901AAEBB5070F95D38B50618CB79A2F7BCc246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495</Words>
  <Characters>2823</Characters>
  <Application>Microsoft Office Word</Application>
  <DocSecurity>0</DocSecurity>
  <Lines>23</Lines>
  <Paragraphs>6</Paragraphs>
  <ScaleCrop>false</ScaleCrop>
  <Company/>
  <LinksUpToDate>false</LinksUpToDate>
  <CharactersWithSpaces>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Тепляков М.А.</dc:creator>
  <cp:keywords/>
  <dc:description/>
  <cp:lastModifiedBy>Тепляков М.А.</cp:lastModifiedBy>
  <cp:revision>3</cp:revision>
  <dcterms:created xsi:type="dcterms:W3CDTF">2020-11-18T07:22:00Z</dcterms:created>
  <dcterms:modified xsi:type="dcterms:W3CDTF">2021-08-06T12:54:00Z</dcterms:modified>
</cp:coreProperties>
</file>