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B9" w:rsidRPr="00102D4D" w:rsidRDefault="00B743B9" w:rsidP="00B743B9">
      <w:pPr>
        <w:widowControl w:val="0"/>
        <w:autoSpaceDE w:val="0"/>
        <w:autoSpaceDN w:val="0"/>
        <w:adjustRightInd w:val="0"/>
        <w:jc w:val="center"/>
      </w:pPr>
      <w:r w:rsidRPr="00102D4D">
        <w:t>ИНФОРМАЦИЯ</w:t>
      </w:r>
    </w:p>
    <w:p w:rsidR="00B743B9" w:rsidRPr="00102D4D" w:rsidRDefault="00B743B9" w:rsidP="00B743B9">
      <w:pPr>
        <w:widowControl w:val="0"/>
        <w:autoSpaceDE w:val="0"/>
        <w:autoSpaceDN w:val="0"/>
        <w:adjustRightInd w:val="0"/>
        <w:jc w:val="center"/>
      </w:pPr>
      <w:r w:rsidRPr="00102D4D">
        <w:t xml:space="preserve">О КВАЛИФИКАЦИИ И ОПЫТЕ </w:t>
      </w:r>
      <w:proofErr w:type="gramStart"/>
      <w:r w:rsidRPr="00102D4D">
        <w:t>РАБОТЫ ЧЛЕНОВ СОВЕТА ДИРЕКТОРОВ БАНКА</w:t>
      </w:r>
      <w:proofErr w:type="gramEnd"/>
    </w:p>
    <w:p w:rsidR="00B743B9" w:rsidRPr="00102D4D" w:rsidRDefault="00B743B9" w:rsidP="00B743B9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52"/>
        <w:gridCol w:w="4820"/>
      </w:tblGrid>
      <w:tr w:rsidR="00102D4D" w:rsidRPr="00102D4D" w:rsidTr="00976E0F">
        <w:tc>
          <w:tcPr>
            <w:tcW w:w="392" w:type="dxa"/>
          </w:tcPr>
          <w:p w:rsidR="00102D4D" w:rsidRPr="00102D4D" w:rsidRDefault="00102D4D" w:rsidP="00976E0F">
            <w:pPr>
              <w:jc w:val="both"/>
            </w:pPr>
            <w:r w:rsidRPr="00102D4D">
              <w:t>1</w:t>
            </w:r>
          </w:p>
        </w:tc>
        <w:tc>
          <w:tcPr>
            <w:tcW w:w="2464" w:type="dxa"/>
          </w:tcPr>
          <w:p w:rsidR="00102D4D" w:rsidRPr="00102D4D" w:rsidRDefault="00102D4D" w:rsidP="00976E0F">
            <w:pPr>
              <w:jc w:val="both"/>
            </w:pPr>
            <w:r w:rsidRPr="00102D4D">
              <w:t>Фамилия, имя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102D4D" w:rsidRPr="00102D4D" w:rsidRDefault="00102D4D" w:rsidP="00976E0F">
            <w:pPr>
              <w:jc w:val="both"/>
            </w:pPr>
            <w:r w:rsidRPr="00102D4D">
              <w:t xml:space="preserve">Г-н </w:t>
            </w:r>
            <w:proofErr w:type="spellStart"/>
            <w:r w:rsidRPr="00102D4D">
              <w:t>Сенгупта</w:t>
            </w:r>
            <w:proofErr w:type="spellEnd"/>
            <w:r w:rsidRPr="00102D4D">
              <w:t xml:space="preserve"> Сиддхартха</w:t>
            </w:r>
          </w:p>
        </w:tc>
      </w:tr>
      <w:tr w:rsidR="00102D4D" w:rsidRPr="00102D4D" w:rsidTr="00976E0F">
        <w:tc>
          <w:tcPr>
            <w:tcW w:w="392" w:type="dxa"/>
          </w:tcPr>
          <w:p w:rsidR="00102D4D" w:rsidRPr="00102D4D" w:rsidRDefault="00102D4D" w:rsidP="00976E0F">
            <w:pPr>
              <w:jc w:val="both"/>
            </w:pPr>
            <w:r w:rsidRPr="00102D4D">
              <w:t>2</w:t>
            </w:r>
          </w:p>
        </w:tc>
        <w:tc>
          <w:tcPr>
            <w:tcW w:w="2464" w:type="dxa"/>
          </w:tcPr>
          <w:p w:rsidR="00102D4D" w:rsidRPr="00102D4D" w:rsidRDefault="00102D4D" w:rsidP="00976E0F">
            <w:pPr>
              <w:jc w:val="both"/>
            </w:pPr>
            <w:r w:rsidRPr="00102D4D">
              <w:t>Наименование зан</w:t>
            </w:r>
            <w:r w:rsidRPr="00102D4D">
              <w:t>и</w:t>
            </w:r>
            <w:r w:rsidRPr="00102D4D">
              <w:t>маемой должности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102D4D" w:rsidRPr="00102D4D" w:rsidRDefault="00102D4D" w:rsidP="00976E0F">
            <w:pPr>
              <w:jc w:val="both"/>
            </w:pPr>
            <w:r w:rsidRPr="00102D4D">
              <w:t>Председатель совета директоров</w:t>
            </w:r>
          </w:p>
        </w:tc>
      </w:tr>
      <w:tr w:rsidR="00102D4D" w:rsidRPr="00102D4D" w:rsidTr="00976E0F">
        <w:tc>
          <w:tcPr>
            <w:tcW w:w="392" w:type="dxa"/>
          </w:tcPr>
          <w:p w:rsidR="00102D4D" w:rsidRPr="00102D4D" w:rsidRDefault="00102D4D" w:rsidP="00976E0F">
            <w:pPr>
              <w:jc w:val="both"/>
            </w:pPr>
            <w:r w:rsidRPr="00102D4D">
              <w:t>3</w:t>
            </w:r>
          </w:p>
        </w:tc>
        <w:tc>
          <w:tcPr>
            <w:tcW w:w="2464" w:type="dxa"/>
          </w:tcPr>
          <w:p w:rsidR="00102D4D" w:rsidRPr="00102D4D" w:rsidRDefault="00102D4D" w:rsidP="00976E0F">
            <w:pPr>
              <w:jc w:val="both"/>
            </w:pPr>
            <w:r w:rsidRPr="00102D4D">
              <w:t>Дата избрания в с</w:t>
            </w:r>
            <w:r w:rsidRPr="00102D4D">
              <w:t>о</w:t>
            </w:r>
            <w:r w:rsidRPr="00102D4D">
              <w:t>вет директоров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102D4D" w:rsidRPr="00102D4D" w:rsidRDefault="00102D4D" w:rsidP="00976E0F">
            <w:pPr>
              <w:jc w:val="both"/>
              <w:rPr>
                <w:lang w:val="en-US"/>
              </w:rPr>
            </w:pPr>
            <w:r w:rsidRPr="00102D4D">
              <w:rPr>
                <w:lang w:val="en-US"/>
              </w:rPr>
              <w:t>07.07.2015</w:t>
            </w:r>
          </w:p>
        </w:tc>
      </w:tr>
      <w:tr w:rsidR="00102D4D" w:rsidRPr="00102D4D" w:rsidTr="00976E0F">
        <w:tc>
          <w:tcPr>
            <w:tcW w:w="392" w:type="dxa"/>
          </w:tcPr>
          <w:p w:rsidR="00102D4D" w:rsidRPr="00102D4D" w:rsidRDefault="00102D4D" w:rsidP="00976E0F">
            <w:pPr>
              <w:jc w:val="both"/>
            </w:pPr>
            <w:r w:rsidRPr="00102D4D">
              <w:t>4</w:t>
            </w:r>
          </w:p>
        </w:tc>
        <w:tc>
          <w:tcPr>
            <w:tcW w:w="2464" w:type="dxa"/>
          </w:tcPr>
          <w:p w:rsidR="00102D4D" w:rsidRPr="00102D4D" w:rsidRDefault="00102D4D" w:rsidP="00976E0F">
            <w:pPr>
              <w:jc w:val="both"/>
            </w:pPr>
            <w:r w:rsidRPr="00102D4D">
              <w:t>Сведения о профе</w:t>
            </w:r>
            <w:r w:rsidRPr="00102D4D">
              <w:t>с</w:t>
            </w:r>
            <w:r w:rsidRPr="00102D4D">
              <w:t>сиональном образ</w:t>
            </w:r>
            <w:r w:rsidRPr="00102D4D">
              <w:t>о</w:t>
            </w:r>
            <w:r w:rsidRPr="00102D4D">
              <w:t>вании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102D4D" w:rsidRPr="00102D4D" w:rsidRDefault="00102D4D" w:rsidP="00976E0F">
            <w:pPr>
              <w:jc w:val="both"/>
            </w:pPr>
            <w:r w:rsidRPr="00102D4D">
              <w:t>1978 – Калькуттский Университет, г. Калькутта, Индия.</w:t>
            </w:r>
          </w:p>
          <w:p w:rsidR="00102D4D" w:rsidRPr="00102D4D" w:rsidRDefault="00102D4D" w:rsidP="00976E0F">
            <w:pPr>
              <w:jc w:val="both"/>
            </w:pPr>
            <w:r w:rsidRPr="00102D4D">
              <w:t>Бакалавр естественных наук (с отличием).</w:t>
            </w:r>
          </w:p>
          <w:p w:rsidR="00102D4D" w:rsidRPr="00102D4D" w:rsidRDefault="00102D4D" w:rsidP="00976E0F">
            <w:pPr>
              <w:jc w:val="both"/>
            </w:pPr>
            <w:r w:rsidRPr="00102D4D">
              <w:t xml:space="preserve">1989 – Университет </w:t>
            </w:r>
            <w:r w:rsidRPr="00102D4D">
              <w:rPr>
                <w:lang w:val="en-US"/>
              </w:rPr>
              <w:t>XLRI</w:t>
            </w:r>
            <w:r w:rsidRPr="00102D4D">
              <w:t xml:space="preserve">, г. </w:t>
            </w:r>
            <w:proofErr w:type="spellStart"/>
            <w:r w:rsidRPr="00102D4D">
              <w:t>Джамседпур</w:t>
            </w:r>
            <w:proofErr w:type="spellEnd"/>
            <w:r w:rsidRPr="00102D4D">
              <w:t>, Индия.</w:t>
            </w:r>
          </w:p>
          <w:p w:rsidR="00102D4D" w:rsidRPr="00102D4D" w:rsidRDefault="00102D4D" w:rsidP="00976E0F">
            <w:pPr>
              <w:jc w:val="both"/>
            </w:pPr>
            <w:r w:rsidRPr="00102D4D">
              <w:t xml:space="preserve">Диплом о дополнительном образовании в области </w:t>
            </w:r>
            <w:proofErr w:type="gramStart"/>
            <w:r w:rsidRPr="00102D4D">
              <w:t>бизн</w:t>
            </w:r>
            <w:r w:rsidRPr="00102D4D">
              <w:t>е</w:t>
            </w:r>
            <w:r w:rsidRPr="00102D4D">
              <w:t>с-администрирования</w:t>
            </w:r>
            <w:proofErr w:type="gramEnd"/>
            <w:r w:rsidRPr="00102D4D">
              <w:t>.</w:t>
            </w:r>
          </w:p>
        </w:tc>
      </w:tr>
      <w:tr w:rsidR="00102D4D" w:rsidRPr="00102D4D" w:rsidTr="00976E0F">
        <w:tc>
          <w:tcPr>
            <w:tcW w:w="392" w:type="dxa"/>
          </w:tcPr>
          <w:p w:rsidR="00102D4D" w:rsidRPr="00102D4D" w:rsidRDefault="00102D4D" w:rsidP="00976E0F">
            <w:pPr>
              <w:jc w:val="both"/>
            </w:pPr>
            <w:r w:rsidRPr="00102D4D">
              <w:t>5</w:t>
            </w:r>
          </w:p>
        </w:tc>
        <w:tc>
          <w:tcPr>
            <w:tcW w:w="2464" w:type="dxa"/>
          </w:tcPr>
          <w:p w:rsidR="00102D4D" w:rsidRPr="00102D4D" w:rsidRDefault="00102D4D" w:rsidP="00976E0F">
            <w:pPr>
              <w:jc w:val="both"/>
            </w:pPr>
            <w:r w:rsidRPr="00102D4D">
              <w:t>Сведения о дополн</w:t>
            </w:r>
            <w:r w:rsidRPr="00102D4D">
              <w:t>и</w:t>
            </w:r>
            <w:r w:rsidRPr="00102D4D">
              <w:t>тельном професси</w:t>
            </w:r>
            <w:r w:rsidRPr="00102D4D">
              <w:t>о</w:t>
            </w:r>
            <w:r w:rsidRPr="00102D4D">
              <w:t>нальном образовании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102D4D" w:rsidRPr="00102D4D" w:rsidRDefault="00102D4D" w:rsidP="00976E0F">
            <w:pPr>
              <w:jc w:val="both"/>
            </w:pPr>
            <w:r w:rsidRPr="00102D4D">
              <w:t>Отсутствует.</w:t>
            </w:r>
          </w:p>
        </w:tc>
      </w:tr>
      <w:tr w:rsidR="00102D4D" w:rsidRPr="00102D4D" w:rsidTr="00976E0F">
        <w:tc>
          <w:tcPr>
            <w:tcW w:w="392" w:type="dxa"/>
          </w:tcPr>
          <w:p w:rsidR="00102D4D" w:rsidRPr="00102D4D" w:rsidRDefault="00102D4D" w:rsidP="00976E0F">
            <w:pPr>
              <w:jc w:val="both"/>
            </w:pPr>
            <w:r w:rsidRPr="00102D4D">
              <w:t>6</w:t>
            </w:r>
          </w:p>
        </w:tc>
        <w:tc>
          <w:tcPr>
            <w:tcW w:w="2464" w:type="dxa"/>
          </w:tcPr>
          <w:p w:rsidR="00102D4D" w:rsidRPr="00102D4D" w:rsidRDefault="00102D4D" w:rsidP="00976E0F">
            <w:pPr>
              <w:jc w:val="both"/>
            </w:pPr>
            <w:r w:rsidRPr="00102D4D">
              <w:t>Сведения об ученой степени, ученом зв</w:t>
            </w:r>
            <w:r w:rsidRPr="00102D4D">
              <w:t>а</w:t>
            </w:r>
            <w:r w:rsidRPr="00102D4D">
              <w:t>нии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102D4D" w:rsidRPr="00102D4D" w:rsidRDefault="00102D4D" w:rsidP="00976E0F">
            <w:pPr>
              <w:jc w:val="both"/>
            </w:pPr>
            <w:r w:rsidRPr="00102D4D">
              <w:t>Отсутствует.</w:t>
            </w:r>
          </w:p>
        </w:tc>
      </w:tr>
      <w:tr w:rsidR="00102D4D" w:rsidRPr="00102D4D" w:rsidTr="00976E0F">
        <w:tc>
          <w:tcPr>
            <w:tcW w:w="392" w:type="dxa"/>
            <w:vMerge w:val="restart"/>
          </w:tcPr>
          <w:p w:rsidR="00102D4D" w:rsidRPr="00102D4D" w:rsidRDefault="00102D4D" w:rsidP="00976E0F">
            <w:pPr>
              <w:jc w:val="both"/>
            </w:pPr>
            <w:r w:rsidRPr="00102D4D">
              <w:t>7</w:t>
            </w:r>
          </w:p>
        </w:tc>
        <w:tc>
          <w:tcPr>
            <w:tcW w:w="2464" w:type="dxa"/>
            <w:vMerge w:val="restart"/>
          </w:tcPr>
          <w:p w:rsidR="00102D4D" w:rsidRPr="00102D4D" w:rsidRDefault="00102D4D" w:rsidP="00976E0F">
            <w:pPr>
              <w:jc w:val="both"/>
            </w:pPr>
            <w:r w:rsidRPr="00102D4D">
              <w:t>Сведения о трудовой деятельности</w:t>
            </w: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15.11.2014 – по насто</w:t>
            </w:r>
            <w:r w:rsidRPr="00102D4D">
              <w:t>я</w:t>
            </w:r>
            <w:r w:rsidRPr="00102D4D">
              <w:t>щее время</w:t>
            </w:r>
          </w:p>
        </w:tc>
        <w:tc>
          <w:tcPr>
            <w:tcW w:w="4820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Заместитель Управляющего директора, Корпоративный центр, Государственный Банк Индии, г. Мумбаи, И</w:t>
            </w:r>
            <w:r w:rsidRPr="00102D4D">
              <w:t>н</w:t>
            </w:r>
            <w:r w:rsidRPr="00102D4D">
              <w:t>дия.</w:t>
            </w:r>
          </w:p>
          <w:p w:rsidR="00102D4D" w:rsidRPr="00102D4D" w:rsidRDefault="00102D4D" w:rsidP="00976E0F">
            <w:pPr>
              <w:jc w:val="both"/>
            </w:pPr>
            <w:r w:rsidRPr="00102D4D">
              <w:t>Курирование международных опер</w:t>
            </w:r>
            <w:r w:rsidRPr="00102D4D">
              <w:t>а</w:t>
            </w:r>
            <w:r w:rsidRPr="00102D4D">
              <w:t>ций.</w:t>
            </w:r>
          </w:p>
        </w:tc>
      </w:tr>
      <w:tr w:rsidR="00102D4D" w:rsidRPr="00102D4D" w:rsidTr="00976E0F">
        <w:tc>
          <w:tcPr>
            <w:tcW w:w="392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18.03.2013 – 14.11.2014</w:t>
            </w:r>
          </w:p>
        </w:tc>
        <w:tc>
          <w:tcPr>
            <w:tcW w:w="4820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 xml:space="preserve">Руководитель Регионального центра </w:t>
            </w:r>
            <w:r w:rsidRPr="00102D4D">
              <w:rPr>
                <w:lang w:val="en-US"/>
              </w:rPr>
              <w:t>M</w:t>
            </w:r>
            <w:r w:rsidRPr="00102D4D">
              <w:rPr>
                <w:lang w:val="en-US"/>
              </w:rPr>
              <w:t>E</w:t>
            </w:r>
            <w:r w:rsidRPr="00102D4D">
              <w:rPr>
                <w:lang w:val="en-US"/>
              </w:rPr>
              <w:t>WANA</w:t>
            </w:r>
            <w:r w:rsidRPr="00102D4D">
              <w:t xml:space="preserve"> Государственного Банка Индии, </w:t>
            </w:r>
            <w:proofErr w:type="spellStart"/>
            <w:r w:rsidRPr="00102D4D">
              <w:t>Д</w:t>
            </w:r>
            <w:r w:rsidRPr="00102D4D">
              <w:t>у</w:t>
            </w:r>
            <w:r w:rsidRPr="00102D4D">
              <w:t>баи</w:t>
            </w:r>
            <w:proofErr w:type="spellEnd"/>
            <w:r w:rsidRPr="00102D4D">
              <w:t>, ОАЭ.</w:t>
            </w:r>
          </w:p>
          <w:p w:rsidR="00102D4D" w:rsidRPr="00102D4D" w:rsidRDefault="00102D4D" w:rsidP="00976E0F">
            <w:pPr>
              <w:jc w:val="both"/>
            </w:pPr>
            <w:r w:rsidRPr="00102D4D">
              <w:t>Общее руководство Региональным центром.</w:t>
            </w:r>
          </w:p>
        </w:tc>
      </w:tr>
      <w:tr w:rsidR="00102D4D" w:rsidRPr="00102D4D" w:rsidTr="00976E0F">
        <w:tc>
          <w:tcPr>
            <w:tcW w:w="392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08.02.2012 – 17.03.2013</w:t>
            </w:r>
          </w:p>
        </w:tc>
        <w:tc>
          <w:tcPr>
            <w:tcW w:w="4820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Генеральный менеджер, Департамент кр</w:t>
            </w:r>
            <w:r w:rsidRPr="00102D4D">
              <w:t>е</w:t>
            </w:r>
            <w:r w:rsidRPr="00102D4D">
              <w:t>дитования корпоративных клиентов, Реги</w:t>
            </w:r>
            <w:r w:rsidRPr="00102D4D">
              <w:t>о</w:t>
            </w:r>
            <w:r w:rsidRPr="00102D4D">
              <w:t>нальный офис, Государственный Банк Индии, г. Дели, И</w:t>
            </w:r>
            <w:r w:rsidRPr="00102D4D">
              <w:t>н</w:t>
            </w:r>
            <w:r w:rsidRPr="00102D4D">
              <w:t>дия.</w:t>
            </w:r>
          </w:p>
          <w:p w:rsidR="00102D4D" w:rsidRPr="00102D4D" w:rsidRDefault="00102D4D" w:rsidP="00976E0F">
            <w:pPr>
              <w:jc w:val="both"/>
            </w:pPr>
            <w:r w:rsidRPr="00102D4D">
              <w:t>Курирование операций кредитования корпоративных клие</w:t>
            </w:r>
            <w:r w:rsidRPr="00102D4D">
              <w:t>н</w:t>
            </w:r>
            <w:r w:rsidRPr="00102D4D">
              <w:t>тов.</w:t>
            </w:r>
          </w:p>
        </w:tc>
      </w:tr>
      <w:tr w:rsidR="00102D4D" w:rsidRPr="00102D4D" w:rsidTr="00976E0F">
        <w:tc>
          <w:tcPr>
            <w:tcW w:w="392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 xml:space="preserve">10.11.2010 – 07.02.2012 </w:t>
            </w:r>
          </w:p>
        </w:tc>
        <w:tc>
          <w:tcPr>
            <w:tcW w:w="4820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Генеральный менеджер Региональной сети-3, Региональный офис, Государственный Банк Индии, г. Дели, И</w:t>
            </w:r>
            <w:r w:rsidRPr="00102D4D">
              <w:t>н</w:t>
            </w:r>
            <w:r w:rsidRPr="00102D4D">
              <w:t>дия.</w:t>
            </w:r>
          </w:p>
          <w:p w:rsidR="00102D4D" w:rsidRPr="00102D4D" w:rsidRDefault="00102D4D" w:rsidP="00976E0F">
            <w:pPr>
              <w:jc w:val="both"/>
            </w:pPr>
            <w:r w:rsidRPr="00102D4D">
              <w:t>Общее руководство Региональной с</w:t>
            </w:r>
            <w:r w:rsidRPr="00102D4D">
              <w:t>е</w:t>
            </w:r>
            <w:r w:rsidRPr="00102D4D">
              <w:t>тью.</w:t>
            </w:r>
          </w:p>
        </w:tc>
      </w:tr>
      <w:tr w:rsidR="00102D4D" w:rsidRPr="00956651" w:rsidTr="00976E0F">
        <w:tc>
          <w:tcPr>
            <w:tcW w:w="392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236" w:type="dxa"/>
          </w:tcPr>
          <w:p w:rsidR="00102D4D" w:rsidRPr="00102D4D" w:rsidRDefault="00102D4D" w:rsidP="00976E0F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01.10.2009 – 09.11.2010</w:t>
            </w:r>
          </w:p>
        </w:tc>
        <w:tc>
          <w:tcPr>
            <w:tcW w:w="4820" w:type="dxa"/>
            <w:shd w:val="clear" w:color="auto" w:fill="auto"/>
          </w:tcPr>
          <w:p w:rsidR="00102D4D" w:rsidRPr="00102D4D" w:rsidRDefault="00102D4D" w:rsidP="00976E0F">
            <w:pPr>
              <w:jc w:val="both"/>
            </w:pPr>
            <w:r w:rsidRPr="00102D4D">
              <w:t>Заместитель Генерального менеджера и Региональный менеджер по бухга</w:t>
            </w:r>
            <w:r w:rsidRPr="00102D4D">
              <w:t>л</w:t>
            </w:r>
            <w:r w:rsidRPr="00102D4D">
              <w:t>терскому учету Группы учета корпоративных опер</w:t>
            </w:r>
            <w:r w:rsidRPr="00102D4D">
              <w:t>а</w:t>
            </w:r>
            <w:r w:rsidRPr="00102D4D">
              <w:t>ций, Группа корпоративных операций, Государственный Банк Индии, г. Мумбаи, И</w:t>
            </w:r>
            <w:r w:rsidRPr="00102D4D">
              <w:t>н</w:t>
            </w:r>
            <w:r w:rsidRPr="00102D4D">
              <w:t>дия.</w:t>
            </w:r>
          </w:p>
          <w:p w:rsidR="00102D4D" w:rsidRPr="00956651" w:rsidRDefault="00102D4D" w:rsidP="00976E0F">
            <w:pPr>
              <w:jc w:val="both"/>
            </w:pPr>
            <w:r w:rsidRPr="00102D4D">
              <w:t>Контроль подготовки отчетности по корп</w:t>
            </w:r>
            <w:r w:rsidRPr="00102D4D">
              <w:t>о</w:t>
            </w:r>
            <w:r w:rsidRPr="00102D4D">
              <w:t>ративным операциям.</w:t>
            </w:r>
            <w:bookmarkStart w:id="0" w:name="_GoBack"/>
            <w:bookmarkEnd w:id="0"/>
          </w:p>
        </w:tc>
      </w:tr>
    </w:tbl>
    <w:p w:rsidR="009D295A" w:rsidRDefault="009D295A"/>
    <w:sectPr w:rsidR="009D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9"/>
    <w:rsid w:val="00102D4D"/>
    <w:rsid w:val="0025798D"/>
    <w:rsid w:val="002F4E7D"/>
    <w:rsid w:val="009D295A"/>
    <w:rsid w:val="00B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</cp:revision>
  <dcterms:created xsi:type="dcterms:W3CDTF">2016-01-24T12:52:00Z</dcterms:created>
  <dcterms:modified xsi:type="dcterms:W3CDTF">2016-01-27T11:43:00Z</dcterms:modified>
</cp:coreProperties>
</file>