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52"/>
        <w:gridCol w:w="5245"/>
      </w:tblGrid>
      <w:tr w:rsidR="00A0047F" w:rsidRPr="00064754" w14:paraId="527CD5C7" w14:textId="77777777" w:rsidTr="000C3B55">
        <w:tc>
          <w:tcPr>
            <w:tcW w:w="392" w:type="dxa"/>
          </w:tcPr>
          <w:p w14:paraId="3238CA28" w14:textId="77777777" w:rsidR="00A0047F" w:rsidRPr="00064754" w:rsidRDefault="00A0047F" w:rsidP="000C3B55">
            <w:pPr>
              <w:jc w:val="both"/>
            </w:pPr>
            <w:r w:rsidRPr="00064754">
              <w:t>1</w:t>
            </w:r>
          </w:p>
        </w:tc>
        <w:tc>
          <w:tcPr>
            <w:tcW w:w="2464" w:type="dxa"/>
          </w:tcPr>
          <w:p w14:paraId="47B02803" w14:textId="77777777" w:rsidR="00A0047F" w:rsidRPr="00064754" w:rsidRDefault="00A0047F" w:rsidP="000C3B55">
            <w:pPr>
              <w:jc w:val="both"/>
            </w:pPr>
            <w:r w:rsidRPr="00064754">
              <w:t>Фамилия, имя</w:t>
            </w:r>
          </w:p>
        </w:tc>
        <w:tc>
          <w:tcPr>
            <w:tcW w:w="236" w:type="dxa"/>
          </w:tcPr>
          <w:p w14:paraId="4BFBDFDE" w14:textId="77777777" w:rsidR="00A0047F" w:rsidRPr="00064754" w:rsidRDefault="00A0047F" w:rsidP="000C3B55">
            <w:pPr>
              <w:jc w:val="both"/>
            </w:pPr>
          </w:p>
        </w:tc>
        <w:tc>
          <w:tcPr>
            <w:tcW w:w="6797" w:type="dxa"/>
            <w:gridSpan w:val="2"/>
          </w:tcPr>
          <w:p w14:paraId="18C82D41" w14:textId="55DF0909" w:rsidR="00A0047F" w:rsidRPr="00064754" w:rsidRDefault="00A0047F" w:rsidP="000C3B55">
            <w:pPr>
              <w:jc w:val="both"/>
            </w:pPr>
            <w:r w:rsidRPr="00064754">
              <w:t xml:space="preserve">Г-н </w:t>
            </w:r>
            <w:proofErr w:type="spellStart"/>
            <w:r>
              <w:rPr>
                <w:lang w:bidi="ru-RU"/>
              </w:rPr>
              <w:t>Брахмандам</w:t>
            </w:r>
            <w:proofErr w:type="spellEnd"/>
            <w:r>
              <w:rPr>
                <w:lang w:bidi="ru-RU"/>
              </w:rPr>
              <w:t xml:space="preserve"> Рама </w:t>
            </w:r>
            <w:proofErr w:type="spellStart"/>
            <w:r>
              <w:rPr>
                <w:lang w:bidi="ru-RU"/>
              </w:rPr>
              <w:t>Сундара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Сатьянараяна</w:t>
            </w:r>
            <w:proofErr w:type="spellEnd"/>
          </w:p>
        </w:tc>
      </w:tr>
      <w:tr w:rsidR="00A0047F" w:rsidRPr="00064754" w14:paraId="303EB5B4" w14:textId="77777777" w:rsidTr="000C3B55">
        <w:tc>
          <w:tcPr>
            <w:tcW w:w="392" w:type="dxa"/>
          </w:tcPr>
          <w:p w14:paraId="1A2211DB" w14:textId="77777777" w:rsidR="00A0047F" w:rsidRPr="00064754" w:rsidRDefault="00A0047F" w:rsidP="000C3B55">
            <w:pPr>
              <w:jc w:val="both"/>
            </w:pPr>
            <w:r w:rsidRPr="00064754">
              <w:t>2</w:t>
            </w:r>
          </w:p>
        </w:tc>
        <w:tc>
          <w:tcPr>
            <w:tcW w:w="2464" w:type="dxa"/>
          </w:tcPr>
          <w:p w14:paraId="2813BAE1" w14:textId="77777777" w:rsidR="00A0047F" w:rsidRPr="00064754" w:rsidRDefault="00A0047F" w:rsidP="000C3B55">
            <w:pPr>
              <w:jc w:val="both"/>
            </w:pPr>
            <w:r w:rsidRPr="00064754">
              <w:t>Наименование зан</w:t>
            </w:r>
            <w:r w:rsidRPr="00064754">
              <w:t>и</w:t>
            </w:r>
            <w:r w:rsidRPr="00064754">
              <w:t>маемой должности</w:t>
            </w:r>
          </w:p>
        </w:tc>
        <w:tc>
          <w:tcPr>
            <w:tcW w:w="236" w:type="dxa"/>
          </w:tcPr>
          <w:p w14:paraId="17F505AF" w14:textId="77777777" w:rsidR="00A0047F" w:rsidRPr="00064754" w:rsidRDefault="00A0047F" w:rsidP="000C3B55">
            <w:pPr>
              <w:jc w:val="both"/>
            </w:pPr>
          </w:p>
        </w:tc>
        <w:tc>
          <w:tcPr>
            <w:tcW w:w="6797" w:type="dxa"/>
            <w:gridSpan w:val="2"/>
          </w:tcPr>
          <w:p w14:paraId="2DE7CA0A" w14:textId="77777777" w:rsidR="00A0047F" w:rsidRPr="00064754" w:rsidRDefault="00A0047F" w:rsidP="000C3B55">
            <w:pPr>
              <w:jc w:val="both"/>
            </w:pPr>
            <w:r w:rsidRPr="00064754">
              <w:t>Председатель совета директоров</w:t>
            </w:r>
          </w:p>
        </w:tc>
      </w:tr>
      <w:tr w:rsidR="00A0047F" w:rsidRPr="00064754" w14:paraId="77984060" w14:textId="77777777" w:rsidTr="000C3B55">
        <w:tc>
          <w:tcPr>
            <w:tcW w:w="392" w:type="dxa"/>
          </w:tcPr>
          <w:p w14:paraId="70CD8C96" w14:textId="77777777" w:rsidR="00A0047F" w:rsidRPr="00064754" w:rsidRDefault="00A0047F" w:rsidP="000C3B55">
            <w:pPr>
              <w:jc w:val="both"/>
            </w:pPr>
            <w:r w:rsidRPr="00064754">
              <w:t>3</w:t>
            </w:r>
          </w:p>
        </w:tc>
        <w:tc>
          <w:tcPr>
            <w:tcW w:w="2464" w:type="dxa"/>
          </w:tcPr>
          <w:p w14:paraId="18973A4D" w14:textId="77777777" w:rsidR="00A0047F" w:rsidRPr="00064754" w:rsidRDefault="00A0047F" w:rsidP="000C3B55">
            <w:pPr>
              <w:jc w:val="both"/>
            </w:pPr>
            <w:r w:rsidRPr="00064754">
              <w:t>Дата избрания</w:t>
            </w:r>
            <w:r>
              <w:t xml:space="preserve"> (пер</w:t>
            </w:r>
            <w:r>
              <w:t>е</w:t>
            </w:r>
            <w:r>
              <w:t>избрания)</w:t>
            </w:r>
            <w:r w:rsidRPr="00064754">
              <w:t xml:space="preserve"> в совет д</w:t>
            </w:r>
            <w:r w:rsidRPr="00064754">
              <w:t>и</w:t>
            </w:r>
            <w:r w:rsidRPr="00064754">
              <w:t>ректоров</w:t>
            </w:r>
          </w:p>
        </w:tc>
        <w:tc>
          <w:tcPr>
            <w:tcW w:w="236" w:type="dxa"/>
          </w:tcPr>
          <w:p w14:paraId="7CA44D59" w14:textId="77777777" w:rsidR="00A0047F" w:rsidRPr="00064754" w:rsidRDefault="00A0047F" w:rsidP="000C3B55">
            <w:pPr>
              <w:jc w:val="both"/>
            </w:pPr>
          </w:p>
        </w:tc>
        <w:tc>
          <w:tcPr>
            <w:tcW w:w="6797" w:type="dxa"/>
            <w:gridSpan w:val="2"/>
          </w:tcPr>
          <w:p w14:paraId="46384412" w14:textId="3E88F666" w:rsidR="00A0047F" w:rsidRPr="00A0047F" w:rsidRDefault="00A0047F" w:rsidP="000C3B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07.09.2020</w:t>
            </w:r>
          </w:p>
        </w:tc>
      </w:tr>
      <w:tr w:rsidR="00A0047F" w:rsidRPr="00064754" w14:paraId="6F97EA2C" w14:textId="77777777" w:rsidTr="000C3B55">
        <w:tc>
          <w:tcPr>
            <w:tcW w:w="392" w:type="dxa"/>
          </w:tcPr>
          <w:p w14:paraId="26EA9AE9" w14:textId="77777777" w:rsidR="00A0047F" w:rsidRPr="00064754" w:rsidRDefault="00A0047F" w:rsidP="000C3B55">
            <w:pPr>
              <w:jc w:val="both"/>
            </w:pPr>
            <w:r w:rsidRPr="00064754">
              <w:t>4</w:t>
            </w:r>
          </w:p>
        </w:tc>
        <w:tc>
          <w:tcPr>
            <w:tcW w:w="2464" w:type="dxa"/>
          </w:tcPr>
          <w:p w14:paraId="1145B630" w14:textId="77777777" w:rsidR="00A0047F" w:rsidRPr="00064754" w:rsidRDefault="00A0047F" w:rsidP="000C3B55">
            <w:pPr>
              <w:jc w:val="both"/>
            </w:pPr>
            <w:r w:rsidRPr="00064754">
              <w:t>Сведения о профе</w:t>
            </w:r>
            <w:r w:rsidRPr="00064754">
              <w:t>с</w:t>
            </w:r>
            <w:r w:rsidRPr="00064754">
              <w:t>сиональном образ</w:t>
            </w:r>
            <w:r w:rsidRPr="00064754">
              <w:t>о</w:t>
            </w:r>
            <w:r w:rsidRPr="00064754">
              <w:t>вании</w:t>
            </w:r>
          </w:p>
        </w:tc>
        <w:tc>
          <w:tcPr>
            <w:tcW w:w="236" w:type="dxa"/>
          </w:tcPr>
          <w:p w14:paraId="3A6B053D" w14:textId="77777777" w:rsidR="00A0047F" w:rsidRPr="00064754" w:rsidRDefault="00A0047F" w:rsidP="000C3B55">
            <w:pPr>
              <w:jc w:val="both"/>
            </w:pPr>
          </w:p>
        </w:tc>
        <w:tc>
          <w:tcPr>
            <w:tcW w:w="6797" w:type="dxa"/>
            <w:gridSpan w:val="2"/>
          </w:tcPr>
          <w:p w14:paraId="36B4B8AC" w14:textId="77385711" w:rsidR="00A0047F" w:rsidRPr="00064754" w:rsidRDefault="00A0047F" w:rsidP="000C3B55">
            <w:pPr>
              <w:jc w:val="both"/>
            </w:pPr>
            <w:r w:rsidRPr="00A0047F">
              <w:t>2008</w:t>
            </w:r>
            <w:r w:rsidRPr="00064754">
              <w:t xml:space="preserve"> – </w:t>
            </w:r>
            <w:r>
              <w:t>Университет Мумбаи</w:t>
            </w:r>
            <w:r w:rsidRPr="00064754">
              <w:t xml:space="preserve">, г. </w:t>
            </w:r>
            <w:r>
              <w:t>Мумбаи</w:t>
            </w:r>
            <w:r w:rsidRPr="00064754">
              <w:t>, И</w:t>
            </w:r>
            <w:r w:rsidRPr="00064754">
              <w:t>н</w:t>
            </w:r>
            <w:r w:rsidRPr="00064754">
              <w:t>дия.</w:t>
            </w:r>
          </w:p>
          <w:p w14:paraId="4E1D6B36" w14:textId="37058BCA" w:rsidR="00A0047F" w:rsidRPr="00064754" w:rsidRDefault="00A0047F" w:rsidP="000C3B55">
            <w:pPr>
              <w:jc w:val="both"/>
            </w:pPr>
            <w:r>
              <w:t>30.12.2008 - Магистр финансового менеджмента</w:t>
            </w:r>
            <w:r w:rsidRPr="00064754">
              <w:t>.</w:t>
            </w:r>
          </w:p>
          <w:p w14:paraId="59A6D074" w14:textId="58CC2F74" w:rsidR="00A0047F" w:rsidRPr="00064754" w:rsidRDefault="00A0047F" w:rsidP="00A0047F">
            <w:pPr>
              <w:jc w:val="both"/>
            </w:pPr>
            <w:r>
              <w:t xml:space="preserve">1997 – </w:t>
            </w:r>
            <w:proofErr w:type="spellStart"/>
            <w:r w:rsidRPr="00670159">
              <w:t>CAIIB</w:t>
            </w:r>
            <w:proofErr w:type="spellEnd"/>
            <w:r w:rsidRPr="00670159">
              <w:t xml:space="preserve"> (сертифи</w:t>
            </w:r>
            <w:r>
              <w:t>цированный</w:t>
            </w:r>
            <w:r>
              <w:t xml:space="preserve"> специалист</w:t>
            </w:r>
            <w:r>
              <w:t xml:space="preserve"> </w:t>
            </w:r>
            <w:r w:rsidRPr="00670159">
              <w:t>Индийск</w:t>
            </w:r>
            <w:r w:rsidRPr="00670159">
              <w:t>о</w:t>
            </w:r>
            <w:r w:rsidRPr="00670159">
              <w:t xml:space="preserve">го Института Банкиров). </w:t>
            </w:r>
          </w:p>
        </w:tc>
      </w:tr>
      <w:tr w:rsidR="00A0047F" w:rsidRPr="00064754" w14:paraId="0291C3E1" w14:textId="77777777" w:rsidTr="000C3B55">
        <w:tc>
          <w:tcPr>
            <w:tcW w:w="392" w:type="dxa"/>
          </w:tcPr>
          <w:p w14:paraId="31FF99BD" w14:textId="77777777" w:rsidR="00A0047F" w:rsidRPr="00064754" w:rsidRDefault="00A0047F" w:rsidP="000C3B55">
            <w:pPr>
              <w:jc w:val="both"/>
            </w:pPr>
            <w:r w:rsidRPr="00064754">
              <w:t>5</w:t>
            </w:r>
          </w:p>
        </w:tc>
        <w:tc>
          <w:tcPr>
            <w:tcW w:w="2464" w:type="dxa"/>
          </w:tcPr>
          <w:p w14:paraId="35B9B5F6" w14:textId="77777777" w:rsidR="00A0047F" w:rsidRPr="00064754" w:rsidRDefault="00A0047F" w:rsidP="000C3B55">
            <w:pPr>
              <w:jc w:val="both"/>
            </w:pPr>
            <w:r w:rsidRPr="00064754">
              <w:t>Сведения о дополн</w:t>
            </w:r>
            <w:r w:rsidRPr="00064754">
              <w:t>и</w:t>
            </w:r>
            <w:r w:rsidRPr="00064754">
              <w:t>тельном професси</w:t>
            </w:r>
            <w:r w:rsidRPr="00064754">
              <w:t>о</w:t>
            </w:r>
            <w:r w:rsidRPr="00064754">
              <w:t>нальном образовании</w:t>
            </w:r>
          </w:p>
        </w:tc>
        <w:tc>
          <w:tcPr>
            <w:tcW w:w="236" w:type="dxa"/>
          </w:tcPr>
          <w:p w14:paraId="30867117" w14:textId="77777777" w:rsidR="00A0047F" w:rsidRPr="00064754" w:rsidRDefault="00A0047F" w:rsidP="000C3B55">
            <w:pPr>
              <w:jc w:val="both"/>
            </w:pPr>
          </w:p>
        </w:tc>
        <w:tc>
          <w:tcPr>
            <w:tcW w:w="6797" w:type="dxa"/>
            <w:gridSpan w:val="2"/>
          </w:tcPr>
          <w:p w14:paraId="30AD4737" w14:textId="77777777" w:rsidR="00A0047F" w:rsidRPr="00064754" w:rsidRDefault="00A0047F" w:rsidP="000C3B55">
            <w:pPr>
              <w:jc w:val="both"/>
            </w:pPr>
            <w:r w:rsidRPr="00064754">
              <w:t>Отсутствует.</w:t>
            </w:r>
          </w:p>
        </w:tc>
      </w:tr>
      <w:tr w:rsidR="00A0047F" w:rsidRPr="00064754" w14:paraId="4F35F53C" w14:textId="77777777" w:rsidTr="000C3B55">
        <w:tc>
          <w:tcPr>
            <w:tcW w:w="392" w:type="dxa"/>
          </w:tcPr>
          <w:p w14:paraId="2D143960" w14:textId="77777777" w:rsidR="00A0047F" w:rsidRPr="00064754" w:rsidRDefault="00A0047F" w:rsidP="000C3B55">
            <w:pPr>
              <w:jc w:val="both"/>
            </w:pPr>
            <w:r w:rsidRPr="00064754">
              <w:t>6</w:t>
            </w:r>
          </w:p>
        </w:tc>
        <w:tc>
          <w:tcPr>
            <w:tcW w:w="2464" w:type="dxa"/>
          </w:tcPr>
          <w:p w14:paraId="7BE9D8E9" w14:textId="77777777" w:rsidR="00A0047F" w:rsidRPr="00064754" w:rsidRDefault="00A0047F" w:rsidP="000C3B55">
            <w:pPr>
              <w:jc w:val="both"/>
            </w:pPr>
            <w:r w:rsidRPr="00064754">
              <w:t>Сведения об ученой степени, ученом зв</w:t>
            </w:r>
            <w:r w:rsidRPr="00064754">
              <w:t>а</w:t>
            </w:r>
            <w:r w:rsidRPr="00064754">
              <w:t>нии</w:t>
            </w:r>
          </w:p>
        </w:tc>
        <w:tc>
          <w:tcPr>
            <w:tcW w:w="236" w:type="dxa"/>
          </w:tcPr>
          <w:p w14:paraId="55336CF6" w14:textId="77777777" w:rsidR="00A0047F" w:rsidRPr="00064754" w:rsidRDefault="00A0047F" w:rsidP="000C3B55">
            <w:pPr>
              <w:jc w:val="both"/>
            </w:pPr>
          </w:p>
        </w:tc>
        <w:tc>
          <w:tcPr>
            <w:tcW w:w="6797" w:type="dxa"/>
            <w:gridSpan w:val="2"/>
          </w:tcPr>
          <w:p w14:paraId="30E7FF32" w14:textId="77777777" w:rsidR="00A0047F" w:rsidRPr="00064754" w:rsidRDefault="00A0047F" w:rsidP="000C3B55">
            <w:pPr>
              <w:jc w:val="both"/>
            </w:pPr>
            <w:r w:rsidRPr="00064754">
              <w:t>Отсутствует.</w:t>
            </w:r>
          </w:p>
        </w:tc>
      </w:tr>
      <w:tr w:rsidR="00A0047F" w:rsidRPr="00064754" w14:paraId="6DFAA384" w14:textId="77777777" w:rsidTr="000C3B55">
        <w:tc>
          <w:tcPr>
            <w:tcW w:w="392" w:type="dxa"/>
            <w:vMerge w:val="restart"/>
          </w:tcPr>
          <w:p w14:paraId="640DD0FE" w14:textId="77777777" w:rsidR="00A0047F" w:rsidRPr="00064754" w:rsidRDefault="00A0047F" w:rsidP="000C3B55">
            <w:pPr>
              <w:jc w:val="both"/>
            </w:pPr>
            <w:r w:rsidRPr="00064754">
              <w:t>7</w:t>
            </w:r>
          </w:p>
        </w:tc>
        <w:tc>
          <w:tcPr>
            <w:tcW w:w="2464" w:type="dxa"/>
            <w:vMerge w:val="restart"/>
          </w:tcPr>
          <w:p w14:paraId="01178415" w14:textId="77777777" w:rsidR="00A0047F" w:rsidRPr="00064754" w:rsidRDefault="00A0047F" w:rsidP="000C3B55">
            <w:pPr>
              <w:jc w:val="both"/>
            </w:pPr>
            <w:r w:rsidRPr="00064754">
              <w:t>Сведения о трудовой деятельности</w:t>
            </w:r>
          </w:p>
        </w:tc>
        <w:tc>
          <w:tcPr>
            <w:tcW w:w="236" w:type="dxa"/>
          </w:tcPr>
          <w:p w14:paraId="7E32CB01" w14:textId="77777777" w:rsidR="00A0047F" w:rsidRPr="00064754" w:rsidRDefault="00A0047F" w:rsidP="000C3B55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7DA2DA19" w14:textId="31C28D88" w:rsidR="00A0047F" w:rsidRPr="00064754" w:rsidRDefault="00F958F9" w:rsidP="000C3B55">
            <w:pPr>
              <w:jc w:val="both"/>
            </w:pPr>
            <w:r>
              <w:t>24.04.2019</w:t>
            </w:r>
            <w:r w:rsidR="00A0047F" w:rsidRPr="00064754">
              <w:t xml:space="preserve"> – по насто</w:t>
            </w:r>
            <w:r w:rsidR="00A0047F" w:rsidRPr="00064754">
              <w:t>я</w:t>
            </w:r>
            <w:r w:rsidR="00A0047F" w:rsidRPr="00064754">
              <w:t>щее время</w:t>
            </w:r>
          </w:p>
        </w:tc>
        <w:tc>
          <w:tcPr>
            <w:tcW w:w="5245" w:type="dxa"/>
            <w:shd w:val="clear" w:color="auto" w:fill="auto"/>
          </w:tcPr>
          <w:p w14:paraId="6B95FCAC" w14:textId="75BA0417" w:rsidR="00A0047F" w:rsidRPr="00064754" w:rsidRDefault="00A0047F" w:rsidP="000C3B55">
            <w:pPr>
              <w:jc w:val="both"/>
            </w:pPr>
            <w:r>
              <w:t>Главный управляющий</w:t>
            </w:r>
            <w:r w:rsidRPr="00064754">
              <w:t xml:space="preserve">, </w:t>
            </w:r>
            <w:r w:rsidR="00F958F9">
              <w:t>Международная</w:t>
            </w:r>
            <w:r>
              <w:t xml:space="preserve"> ба</w:t>
            </w:r>
            <w:r>
              <w:t>н</w:t>
            </w:r>
            <w:r>
              <w:t>ковская группа</w:t>
            </w:r>
            <w:r w:rsidRPr="00064754">
              <w:t>, Государственный Банк Индии</w:t>
            </w:r>
            <w:r>
              <w:t xml:space="preserve">, </w:t>
            </w:r>
            <w:r w:rsidRPr="00064754">
              <w:t>г. Мумбаи, И</w:t>
            </w:r>
            <w:r w:rsidRPr="00064754">
              <w:t>н</w:t>
            </w:r>
            <w:r w:rsidRPr="00064754">
              <w:t>дия.</w:t>
            </w:r>
          </w:p>
          <w:p w14:paraId="740B3B9B" w14:textId="77777777" w:rsidR="00A0047F" w:rsidRPr="00064754" w:rsidRDefault="00A0047F" w:rsidP="000C3B55">
            <w:pPr>
              <w:jc w:val="both"/>
            </w:pPr>
            <w:r w:rsidRPr="00064754">
              <w:t>Курирование международных опер</w:t>
            </w:r>
            <w:r w:rsidRPr="00064754">
              <w:t>а</w:t>
            </w:r>
            <w:r w:rsidRPr="00064754">
              <w:t>ций.</w:t>
            </w:r>
          </w:p>
        </w:tc>
      </w:tr>
      <w:tr w:rsidR="00A0047F" w:rsidRPr="00064754" w14:paraId="60A213F5" w14:textId="77777777" w:rsidTr="000C3B55">
        <w:tc>
          <w:tcPr>
            <w:tcW w:w="392" w:type="dxa"/>
            <w:vMerge/>
          </w:tcPr>
          <w:p w14:paraId="435FE2AF" w14:textId="77777777" w:rsidR="00A0047F" w:rsidRPr="00064754" w:rsidRDefault="00A0047F" w:rsidP="000C3B55">
            <w:pPr>
              <w:jc w:val="both"/>
            </w:pPr>
          </w:p>
        </w:tc>
        <w:tc>
          <w:tcPr>
            <w:tcW w:w="2464" w:type="dxa"/>
            <w:vMerge/>
          </w:tcPr>
          <w:p w14:paraId="5088246C" w14:textId="77777777" w:rsidR="00A0047F" w:rsidRPr="00064754" w:rsidRDefault="00A0047F" w:rsidP="000C3B55">
            <w:pPr>
              <w:jc w:val="both"/>
            </w:pPr>
          </w:p>
        </w:tc>
        <w:tc>
          <w:tcPr>
            <w:tcW w:w="236" w:type="dxa"/>
          </w:tcPr>
          <w:p w14:paraId="11EA1CB4" w14:textId="77777777" w:rsidR="00A0047F" w:rsidRPr="00064754" w:rsidRDefault="00A0047F" w:rsidP="000C3B55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5D5BD438" w14:textId="0F83E15A" w:rsidR="00A0047F" w:rsidRPr="00064754" w:rsidRDefault="00EC7FAB" w:rsidP="000C3B55">
            <w:pPr>
              <w:jc w:val="both"/>
            </w:pPr>
            <w:r>
              <w:t>02.04.2018</w:t>
            </w:r>
            <w:r w:rsidR="00A0047F" w:rsidRPr="00064754">
              <w:t xml:space="preserve"> – </w:t>
            </w:r>
            <w:r>
              <w:t>23.04.2019</w:t>
            </w:r>
          </w:p>
        </w:tc>
        <w:tc>
          <w:tcPr>
            <w:tcW w:w="5245" w:type="dxa"/>
            <w:shd w:val="clear" w:color="auto" w:fill="auto"/>
          </w:tcPr>
          <w:p w14:paraId="0D65AFC2" w14:textId="77777777" w:rsidR="00EC7FAB" w:rsidRPr="00064754" w:rsidRDefault="00EC7FAB" w:rsidP="00EC7FAB">
            <w:pPr>
              <w:jc w:val="both"/>
            </w:pPr>
            <w:r>
              <w:t>Генеральный менеджер</w:t>
            </w:r>
            <w:r w:rsidRPr="00064754">
              <w:t xml:space="preserve">, </w:t>
            </w:r>
            <w:r>
              <w:t>Международная ба</w:t>
            </w:r>
            <w:r>
              <w:t>н</w:t>
            </w:r>
            <w:r>
              <w:t>ковская группа</w:t>
            </w:r>
            <w:r w:rsidRPr="00064754">
              <w:t>, Государственный Банк Индии</w:t>
            </w:r>
            <w:r>
              <w:t xml:space="preserve">, </w:t>
            </w:r>
            <w:r w:rsidRPr="00064754">
              <w:t>г. Мумбаи, И</w:t>
            </w:r>
            <w:r w:rsidRPr="00064754">
              <w:t>н</w:t>
            </w:r>
            <w:r w:rsidRPr="00064754">
              <w:t>дия.</w:t>
            </w:r>
          </w:p>
          <w:p w14:paraId="26E95657" w14:textId="4BE894C7" w:rsidR="00A0047F" w:rsidRPr="00064754" w:rsidRDefault="00EC7FAB" w:rsidP="00EC7FAB">
            <w:pPr>
              <w:jc w:val="both"/>
            </w:pPr>
            <w:r w:rsidRPr="00064754">
              <w:t>Курирование международных опер</w:t>
            </w:r>
            <w:r w:rsidRPr="00064754">
              <w:t>а</w:t>
            </w:r>
            <w:r w:rsidRPr="00064754">
              <w:t>ций.</w:t>
            </w:r>
          </w:p>
        </w:tc>
      </w:tr>
      <w:tr w:rsidR="00A0047F" w:rsidRPr="00064754" w14:paraId="047AB073" w14:textId="77777777" w:rsidTr="000C3B55">
        <w:tc>
          <w:tcPr>
            <w:tcW w:w="392" w:type="dxa"/>
            <w:vMerge/>
          </w:tcPr>
          <w:p w14:paraId="44E47B5D" w14:textId="77777777" w:rsidR="00A0047F" w:rsidRPr="00064754" w:rsidRDefault="00A0047F" w:rsidP="000C3B55">
            <w:pPr>
              <w:jc w:val="both"/>
            </w:pPr>
          </w:p>
        </w:tc>
        <w:tc>
          <w:tcPr>
            <w:tcW w:w="2464" w:type="dxa"/>
            <w:vMerge/>
          </w:tcPr>
          <w:p w14:paraId="0C5D8511" w14:textId="77777777" w:rsidR="00A0047F" w:rsidRPr="00064754" w:rsidRDefault="00A0047F" w:rsidP="000C3B55">
            <w:pPr>
              <w:jc w:val="both"/>
            </w:pPr>
          </w:p>
        </w:tc>
        <w:tc>
          <w:tcPr>
            <w:tcW w:w="236" w:type="dxa"/>
            <w:vMerge w:val="restart"/>
          </w:tcPr>
          <w:p w14:paraId="7AC68E53" w14:textId="77777777" w:rsidR="00A0047F" w:rsidRPr="00064754" w:rsidRDefault="00A0047F" w:rsidP="000C3B55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2E4F0C5A" w14:textId="5E38E4DA" w:rsidR="00A0047F" w:rsidRPr="00064754" w:rsidRDefault="00EC7FAB" w:rsidP="000C3B55">
            <w:pPr>
              <w:jc w:val="both"/>
            </w:pPr>
            <w:r>
              <w:t>29.01.2018</w:t>
            </w:r>
            <w:r w:rsidR="00A0047F" w:rsidRPr="00064754">
              <w:t xml:space="preserve"> – </w:t>
            </w:r>
            <w:r>
              <w:t>01.04.2018</w:t>
            </w:r>
          </w:p>
        </w:tc>
        <w:tc>
          <w:tcPr>
            <w:tcW w:w="5245" w:type="dxa"/>
            <w:shd w:val="clear" w:color="auto" w:fill="auto"/>
          </w:tcPr>
          <w:p w14:paraId="29999876" w14:textId="6021928C" w:rsidR="00A0047F" w:rsidRPr="00064754" w:rsidRDefault="00EC7FAB" w:rsidP="000C3B55">
            <w:pPr>
              <w:jc w:val="both"/>
            </w:pPr>
            <w:r>
              <w:t>Генеральный директор, Государственный Банк Индии, Филиал Токио, Токио, Япония</w:t>
            </w:r>
            <w:r w:rsidR="00363210">
              <w:t xml:space="preserve"> (исполнение полномочий прекращено)</w:t>
            </w:r>
            <w:r w:rsidR="00981C6B">
              <w:t>э</w:t>
            </w:r>
            <w:r>
              <w:t>.</w:t>
            </w:r>
          </w:p>
        </w:tc>
      </w:tr>
      <w:tr w:rsidR="00A0047F" w:rsidRPr="00064754" w14:paraId="5DD5087A" w14:textId="77777777" w:rsidTr="00EC7FAB">
        <w:trPr>
          <w:trHeight w:val="427"/>
        </w:trPr>
        <w:tc>
          <w:tcPr>
            <w:tcW w:w="392" w:type="dxa"/>
            <w:vMerge/>
          </w:tcPr>
          <w:p w14:paraId="71CFED7D" w14:textId="77777777" w:rsidR="00A0047F" w:rsidRPr="00064754" w:rsidRDefault="00A0047F" w:rsidP="000C3B55">
            <w:pPr>
              <w:jc w:val="both"/>
            </w:pPr>
          </w:p>
        </w:tc>
        <w:tc>
          <w:tcPr>
            <w:tcW w:w="2464" w:type="dxa"/>
            <w:vMerge/>
          </w:tcPr>
          <w:p w14:paraId="50D6B9B6" w14:textId="77777777" w:rsidR="00A0047F" w:rsidRPr="00064754" w:rsidRDefault="00A0047F" w:rsidP="000C3B55">
            <w:pPr>
              <w:jc w:val="both"/>
            </w:pPr>
          </w:p>
        </w:tc>
        <w:tc>
          <w:tcPr>
            <w:tcW w:w="236" w:type="dxa"/>
            <w:vMerge/>
          </w:tcPr>
          <w:p w14:paraId="589F6B22" w14:textId="77777777" w:rsidR="00A0047F" w:rsidRPr="00064754" w:rsidRDefault="00A0047F" w:rsidP="000C3B55">
            <w:pPr>
              <w:jc w:val="both"/>
            </w:pPr>
          </w:p>
        </w:tc>
        <w:tc>
          <w:tcPr>
            <w:tcW w:w="1552" w:type="dxa"/>
            <w:shd w:val="clear" w:color="auto" w:fill="auto"/>
          </w:tcPr>
          <w:p w14:paraId="76DDE664" w14:textId="18B67107" w:rsidR="00A0047F" w:rsidRPr="00064754" w:rsidRDefault="00EC7FAB" w:rsidP="000C3B55">
            <w:pPr>
              <w:jc w:val="both"/>
            </w:pPr>
            <w:r>
              <w:t>19.12.2012</w:t>
            </w:r>
            <w:r w:rsidR="00A0047F">
              <w:t xml:space="preserve"> – </w:t>
            </w:r>
            <w:r>
              <w:t>28.01.2018</w:t>
            </w:r>
          </w:p>
        </w:tc>
        <w:tc>
          <w:tcPr>
            <w:tcW w:w="5245" w:type="dxa"/>
            <w:shd w:val="clear" w:color="auto" w:fill="auto"/>
          </w:tcPr>
          <w:p w14:paraId="39DC91E0" w14:textId="3404C1EF" w:rsidR="00A0047F" w:rsidRPr="00064754" w:rsidRDefault="00EC7FAB" w:rsidP="000C3B55">
            <w:pPr>
              <w:jc w:val="both"/>
            </w:pPr>
            <w:r>
              <w:t>Генеральный директор, Государственный Банк Индии, Филиал Токио, Токио, Япония.</w:t>
            </w:r>
          </w:p>
        </w:tc>
      </w:tr>
    </w:tbl>
    <w:p w14:paraId="50B322CF" w14:textId="77777777" w:rsidR="00A0047F" w:rsidRPr="00064754" w:rsidRDefault="00A0047F" w:rsidP="00A0047F"/>
    <w:p w14:paraId="034B4E06" w14:textId="77777777" w:rsidR="00A0047F" w:rsidRPr="00064754" w:rsidRDefault="00A0047F" w:rsidP="00A0047F"/>
    <w:p w14:paraId="7AFCE217" w14:textId="77777777" w:rsidR="00A0047F" w:rsidRPr="00064754" w:rsidRDefault="00A0047F" w:rsidP="00A0047F"/>
    <w:p w14:paraId="527A891D" w14:textId="77777777" w:rsidR="00A0047F" w:rsidRDefault="00A0047F" w:rsidP="00A0047F"/>
    <w:p w14:paraId="41EAF893" w14:textId="77777777" w:rsidR="00A0047F" w:rsidRDefault="00A0047F" w:rsidP="00A0047F"/>
    <w:p w14:paraId="6E4EED7A" w14:textId="77777777" w:rsidR="00A0047F" w:rsidRDefault="00A0047F" w:rsidP="00A0047F"/>
    <w:p w14:paraId="64F9457F" w14:textId="77777777" w:rsidR="00A0047F" w:rsidRDefault="00A0047F" w:rsidP="00A0047F"/>
    <w:p w14:paraId="49EC13CB" w14:textId="77777777" w:rsidR="00A0047F" w:rsidRPr="00064754" w:rsidRDefault="00A0047F" w:rsidP="00A0047F"/>
    <w:p w14:paraId="00C039DA" w14:textId="77777777" w:rsidR="00A0047F" w:rsidRDefault="00A0047F" w:rsidP="00A0047F"/>
    <w:p w14:paraId="69781145" w14:textId="77777777" w:rsidR="00A0047F" w:rsidRDefault="00A0047F" w:rsidP="00A0047F"/>
    <w:p w14:paraId="3E3B834C" w14:textId="77777777" w:rsidR="00A0047F" w:rsidRDefault="00A0047F" w:rsidP="00A0047F"/>
    <w:p w14:paraId="0C28C9E3" w14:textId="77777777" w:rsidR="00A0047F" w:rsidRDefault="00A0047F" w:rsidP="00A0047F"/>
    <w:p w14:paraId="3C8763CB" w14:textId="77777777" w:rsidR="0020175C" w:rsidRDefault="0020175C"/>
    <w:sectPr w:rsidR="0020175C" w:rsidSect="00B44FD4">
      <w:pgSz w:w="11900" w:h="16840" w:code="9"/>
      <w:pgMar w:top="567" w:right="851" w:bottom="567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7F"/>
    <w:rsid w:val="000827F0"/>
    <w:rsid w:val="0020175C"/>
    <w:rsid w:val="00363210"/>
    <w:rsid w:val="003B1E61"/>
    <w:rsid w:val="00981C6B"/>
    <w:rsid w:val="00A0047F"/>
    <w:rsid w:val="00C8435D"/>
    <w:rsid w:val="00EB39EA"/>
    <w:rsid w:val="00EC7FAB"/>
    <w:rsid w:val="00F0428C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8D4D"/>
  <w15:chartTrackingRefBased/>
  <w15:docId w15:val="{33BEC86B-E203-48DD-96C5-751EBE3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7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47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Гришунин С.В.</dc:creator>
  <cp:keywords/>
  <dc:description/>
  <cp:lastModifiedBy>Гришунин С.В.</cp:lastModifiedBy>
  <cp:revision>2</cp:revision>
  <dcterms:created xsi:type="dcterms:W3CDTF">2020-09-08T10:41:00Z</dcterms:created>
  <dcterms:modified xsi:type="dcterms:W3CDTF">2020-09-08T10:41:00Z</dcterms:modified>
</cp:coreProperties>
</file>