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82" w:rsidRPr="004F69DB" w:rsidRDefault="005F3482" w:rsidP="005F3482">
      <w:pPr>
        <w:widowControl w:val="0"/>
        <w:autoSpaceDE w:val="0"/>
        <w:autoSpaceDN w:val="0"/>
        <w:adjustRightInd w:val="0"/>
        <w:jc w:val="center"/>
      </w:pPr>
      <w:r w:rsidRPr="004F69DB">
        <w:t>ИНФОРМАЦИЯ</w:t>
      </w:r>
    </w:p>
    <w:p w:rsidR="005F3482" w:rsidRPr="004F69DB" w:rsidRDefault="005F3482" w:rsidP="005F3482">
      <w:pPr>
        <w:widowControl w:val="0"/>
        <w:autoSpaceDE w:val="0"/>
        <w:autoSpaceDN w:val="0"/>
        <w:adjustRightInd w:val="0"/>
        <w:jc w:val="center"/>
      </w:pPr>
      <w:r w:rsidRPr="004F69DB">
        <w:t xml:space="preserve">О КВАЛИФИКАЦИИ И ОПЫТЕ </w:t>
      </w:r>
      <w:proofErr w:type="gramStart"/>
      <w:r w:rsidRPr="004F69DB">
        <w:t>РАБОТЫ ЧЛЕНОВ СОВЕТА ДИРЕКТОРОВ БАНКА</w:t>
      </w:r>
      <w:proofErr w:type="gramEnd"/>
    </w:p>
    <w:p w:rsidR="005F3482" w:rsidRPr="004F69DB" w:rsidRDefault="005F3482" w:rsidP="005F3482">
      <w:pPr>
        <w:rPr>
          <w:sz w:val="26"/>
        </w:rPr>
      </w:pPr>
    </w:p>
    <w:p w:rsidR="005F3482" w:rsidRPr="004F69DB" w:rsidRDefault="005F3482" w:rsidP="005F3482">
      <w:pPr>
        <w:rPr>
          <w:sz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566"/>
        <w:gridCol w:w="4806"/>
      </w:tblGrid>
      <w:tr w:rsidR="004F69DB" w:rsidRPr="004F69DB" w:rsidTr="00976E0F">
        <w:tc>
          <w:tcPr>
            <w:tcW w:w="392" w:type="dxa"/>
          </w:tcPr>
          <w:p w:rsidR="004F69DB" w:rsidRPr="004F69DB" w:rsidRDefault="004F69DB" w:rsidP="00976E0F">
            <w:pPr>
              <w:jc w:val="both"/>
            </w:pPr>
            <w:r w:rsidRPr="004F69DB">
              <w:t>1</w:t>
            </w:r>
          </w:p>
        </w:tc>
        <w:tc>
          <w:tcPr>
            <w:tcW w:w="2464" w:type="dxa"/>
          </w:tcPr>
          <w:p w:rsidR="004F69DB" w:rsidRPr="004F69DB" w:rsidRDefault="004F69DB" w:rsidP="00976E0F">
            <w:pPr>
              <w:jc w:val="both"/>
            </w:pPr>
            <w:r w:rsidRPr="004F69DB">
              <w:t>Фамилия, имя</w:t>
            </w: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4F69DB" w:rsidRPr="004F69DB" w:rsidRDefault="004F69DB" w:rsidP="00976E0F">
            <w:pPr>
              <w:jc w:val="both"/>
            </w:pPr>
            <w:r w:rsidRPr="004F69DB">
              <w:t xml:space="preserve">Г-н </w:t>
            </w:r>
            <w:proofErr w:type="spellStart"/>
            <w:r w:rsidRPr="004F69DB">
              <w:t>Бхатти</w:t>
            </w:r>
            <w:proofErr w:type="spellEnd"/>
            <w:r w:rsidRPr="004F69DB">
              <w:t xml:space="preserve"> </w:t>
            </w:r>
            <w:proofErr w:type="spellStart"/>
            <w:r w:rsidRPr="004F69DB">
              <w:t>Сундер</w:t>
            </w:r>
            <w:proofErr w:type="spellEnd"/>
            <w:r w:rsidRPr="004F69DB">
              <w:t xml:space="preserve"> Лал</w:t>
            </w:r>
          </w:p>
        </w:tc>
      </w:tr>
      <w:tr w:rsidR="004F69DB" w:rsidRPr="004F69DB" w:rsidTr="00976E0F">
        <w:tc>
          <w:tcPr>
            <w:tcW w:w="392" w:type="dxa"/>
          </w:tcPr>
          <w:p w:rsidR="004F69DB" w:rsidRPr="004F69DB" w:rsidRDefault="004F69DB" w:rsidP="00976E0F">
            <w:pPr>
              <w:jc w:val="both"/>
            </w:pPr>
            <w:r w:rsidRPr="004F69DB">
              <w:t>2</w:t>
            </w:r>
          </w:p>
        </w:tc>
        <w:tc>
          <w:tcPr>
            <w:tcW w:w="2464" w:type="dxa"/>
          </w:tcPr>
          <w:p w:rsidR="004F69DB" w:rsidRPr="004F69DB" w:rsidRDefault="004F69DB" w:rsidP="00976E0F">
            <w:pPr>
              <w:jc w:val="both"/>
            </w:pPr>
            <w:r w:rsidRPr="004F69DB">
              <w:t>Наименование зан</w:t>
            </w:r>
            <w:r w:rsidRPr="004F69DB">
              <w:t>и</w:t>
            </w:r>
            <w:r w:rsidRPr="004F69DB">
              <w:t>маемой должности</w:t>
            </w: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4F69DB" w:rsidRPr="004F69DB" w:rsidRDefault="004F69DB" w:rsidP="00976E0F">
            <w:pPr>
              <w:jc w:val="both"/>
            </w:pPr>
            <w:r w:rsidRPr="004F69DB">
              <w:t xml:space="preserve">Член совета директоров, </w:t>
            </w:r>
          </w:p>
          <w:p w:rsidR="004F69DB" w:rsidRPr="004F69DB" w:rsidRDefault="004F69DB" w:rsidP="00976E0F">
            <w:pPr>
              <w:jc w:val="both"/>
            </w:pPr>
            <w:r w:rsidRPr="004F69DB">
              <w:t xml:space="preserve">Президент «Коммерческого </w:t>
            </w:r>
            <w:proofErr w:type="spellStart"/>
            <w:r w:rsidRPr="004F69DB">
              <w:t>Индо</w:t>
            </w:r>
            <w:proofErr w:type="spellEnd"/>
            <w:r w:rsidRPr="004F69DB">
              <w:t xml:space="preserve"> Банка» ООО</w:t>
            </w:r>
          </w:p>
        </w:tc>
      </w:tr>
      <w:tr w:rsidR="004F69DB" w:rsidRPr="004F69DB" w:rsidTr="00976E0F">
        <w:tc>
          <w:tcPr>
            <w:tcW w:w="392" w:type="dxa"/>
          </w:tcPr>
          <w:p w:rsidR="004F69DB" w:rsidRPr="004F69DB" w:rsidRDefault="004F69DB" w:rsidP="00976E0F">
            <w:pPr>
              <w:jc w:val="both"/>
            </w:pPr>
            <w:r w:rsidRPr="004F69DB">
              <w:t>3</w:t>
            </w:r>
          </w:p>
        </w:tc>
        <w:tc>
          <w:tcPr>
            <w:tcW w:w="2464" w:type="dxa"/>
          </w:tcPr>
          <w:p w:rsidR="004F69DB" w:rsidRPr="004F69DB" w:rsidRDefault="004F69DB" w:rsidP="00976E0F">
            <w:pPr>
              <w:jc w:val="both"/>
            </w:pPr>
            <w:r w:rsidRPr="004F69DB">
              <w:t>Дата избрания в с</w:t>
            </w:r>
            <w:r w:rsidRPr="004F69DB">
              <w:t>о</w:t>
            </w:r>
            <w:r w:rsidRPr="004F69DB">
              <w:t>вет директоров</w:t>
            </w: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4F69DB" w:rsidRPr="004F69DB" w:rsidRDefault="004F69DB" w:rsidP="00976E0F">
            <w:pPr>
              <w:jc w:val="both"/>
            </w:pPr>
            <w:r w:rsidRPr="004F69DB">
              <w:t>14.11.2014</w:t>
            </w:r>
          </w:p>
        </w:tc>
      </w:tr>
      <w:tr w:rsidR="004F69DB" w:rsidRPr="004F69DB" w:rsidTr="00976E0F">
        <w:tc>
          <w:tcPr>
            <w:tcW w:w="392" w:type="dxa"/>
          </w:tcPr>
          <w:p w:rsidR="004F69DB" w:rsidRPr="004F69DB" w:rsidRDefault="004F69DB" w:rsidP="00976E0F">
            <w:pPr>
              <w:jc w:val="both"/>
            </w:pPr>
            <w:r w:rsidRPr="004F69DB">
              <w:t>4</w:t>
            </w:r>
          </w:p>
        </w:tc>
        <w:tc>
          <w:tcPr>
            <w:tcW w:w="2464" w:type="dxa"/>
          </w:tcPr>
          <w:p w:rsidR="004F69DB" w:rsidRPr="004F69DB" w:rsidRDefault="004F69DB" w:rsidP="00976E0F">
            <w:pPr>
              <w:jc w:val="both"/>
            </w:pPr>
            <w:r w:rsidRPr="004F69DB">
              <w:t>Сведения о профе</w:t>
            </w:r>
            <w:r w:rsidRPr="004F69DB">
              <w:t>с</w:t>
            </w:r>
            <w:r w:rsidRPr="004F69DB">
              <w:t>сиональном образ</w:t>
            </w:r>
            <w:r w:rsidRPr="004F69DB">
              <w:t>о</w:t>
            </w:r>
            <w:r w:rsidRPr="004F69DB">
              <w:t>вании</w:t>
            </w: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4F69DB" w:rsidRPr="004F69DB" w:rsidRDefault="004F69DB" w:rsidP="00976E0F">
            <w:pPr>
              <w:jc w:val="both"/>
            </w:pPr>
            <w:r w:rsidRPr="004F69DB">
              <w:t xml:space="preserve">1986 – Сельскохозяйственный колледж штата </w:t>
            </w:r>
            <w:proofErr w:type="spellStart"/>
            <w:r w:rsidRPr="004F69DB">
              <w:t>Химачал-Прадеш</w:t>
            </w:r>
            <w:proofErr w:type="spellEnd"/>
            <w:r w:rsidRPr="004F69DB">
              <w:t xml:space="preserve">, г. </w:t>
            </w:r>
            <w:proofErr w:type="spellStart"/>
            <w:r w:rsidRPr="004F69DB">
              <w:t>Шимла</w:t>
            </w:r>
            <w:proofErr w:type="spellEnd"/>
            <w:r w:rsidRPr="004F69DB">
              <w:t>, Индия.</w:t>
            </w:r>
          </w:p>
          <w:p w:rsidR="004F69DB" w:rsidRPr="004F69DB" w:rsidRDefault="004F69DB" w:rsidP="00976E0F">
            <w:pPr>
              <w:jc w:val="both"/>
            </w:pPr>
            <w:r w:rsidRPr="004F69DB">
              <w:t>Бакалавр сельскохозяйственных наук.</w:t>
            </w:r>
          </w:p>
        </w:tc>
      </w:tr>
      <w:tr w:rsidR="004F69DB" w:rsidRPr="004F69DB" w:rsidTr="00976E0F">
        <w:tc>
          <w:tcPr>
            <w:tcW w:w="392" w:type="dxa"/>
            <w:vMerge w:val="restart"/>
          </w:tcPr>
          <w:p w:rsidR="004F69DB" w:rsidRPr="004F69DB" w:rsidRDefault="004F69DB" w:rsidP="00976E0F">
            <w:pPr>
              <w:jc w:val="both"/>
            </w:pPr>
            <w:r w:rsidRPr="004F69DB">
              <w:t>5</w:t>
            </w:r>
          </w:p>
        </w:tc>
        <w:tc>
          <w:tcPr>
            <w:tcW w:w="2464" w:type="dxa"/>
            <w:vMerge w:val="restart"/>
          </w:tcPr>
          <w:p w:rsidR="004F69DB" w:rsidRPr="004F69DB" w:rsidRDefault="004F69DB" w:rsidP="00976E0F">
            <w:pPr>
              <w:jc w:val="both"/>
            </w:pPr>
            <w:r w:rsidRPr="004F69DB">
              <w:t>Сведения о дополн</w:t>
            </w:r>
            <w:r w:rsidRPr="004F69DB">
              <w:t>и</w:t>
            </w:r>
            <w:r w:rsidRPr="004F69DB">
              <w:t>тельном професси</w:t>
            </w:r>
            <w:r w:rsidRPr="004F69DB">
              <w:t>о</w:t>
            </w:r>
            <w:r w:rsidRPr="004F69DB">
              <w:t>нальном образовании</w:t>
            </w: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4F69DB" w:rsidRPr="004F69DB" w:rsidRDefault="004F69DB" w:rsidP="00976E0F">
            <w:pPr>
              <w:jc w:val="both"/>
              <w:rPr>
                <w:lang w:val="en-US"/>
              </w:rPr>
            </w:pPr>
            <w:r w:rsidRPr="004F69DB">
              <w:t>0</w:t>
            </w:r>
            <w:r w:rsidRPr="004F69DB">
              <w:rPr>
                <w:lang w:val="en-US"/>
              </w:rPr>
              <w:t>1</w:t>
            </w:r>
            <w:r w:rsidRPr="004F69DB">
              <w:t>.</w:t>
            </w:r>
            <w:r w:rsidRPr="004F69DB">
              <w:rPr>
                <w:lang w:val="en-US"/>
              </w:rPr>
              <w:t>12</w:t>
            </w:r>
            <w:r w:rsidRPr="004F69DB">
              <w:t>.</w:t>
            </w:r>
            <w:r w:rsidRPr="004F69DB">
              <w:rPr>
                <w:lang w:val="en-US"/>
              </w:rPr>
              <w:t>1990</w:t>
            </w:r>
          </w:p>
        </w:tc>
        <w:tc>
          <w:tcPr>
            <w:tcW w:w="4806" w:type="dxa"/>
            <w:shd w:val="clear" w:color="auto" w:fill="auto"/>
          </w:tcPr>
          <w:p w:rsidR="004F69DB" w:rsidRPr="004F69DB" w:rsidRDefault="004F69DB" w:rsidP="00976E0F">
            <w:pPr>
              <w:jc w:val="both"/>
            </w:pPr>
            <w:r w:rsidRPr="004F69DB">
              <w:t>Тренинг «Программа интенсивного кред</w:t>
            </w:r>
            <w:r w:rsidRPr="004F69DB">
              <w:t>и</w:t>
            </w:r>
            <w:r w:rsidRPr="004F69DB">
              <w:t xml:space="preserve">тования – Стадия </w:t>
            </w:r>
            <w:r w:rsidRPr="004F69DB">
              <w:rPr>
                <w:lang w:val="en-US"/>
              </w:rPr>
              <w:t>I</w:t>
            </w:r>
            <w:r w:rsidRPr="004F69DB">
              <w:t>».</w:t>
            </w:r>
          </w:p>
        </w:tc>
      </w:tr>
      <w:tr w:rsidR="004F69DB" w:rsidRPr="004F69DB" w:rsidTr="00976E0F">
        <w:tc>
          <w:tcPr>
            <w:tcW w:w="392" w:type="dxa"/>
            <w:vMerge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4F69DB" w:rsidRPr="004F69DB" w:rsidRDefault="004F69DB" w:rsidP="00976E0F">
            <w:pPr>
              <w:jc w:val="both"/>
              <w:rPr>
                <w:lang w:val="en-US"/>
              </w:rPr>
            </w:pPr>
            <w:r w:rsidRPr="004F69DB">
              <w:t>17.1</w:t>
            </w:r>
            <w:r w:rsidRPr="004F69DB">
              <w:rPr>
                <w:lang w:val="en-US"/>
              </w:rPr>
              <w:t>1</w:t>
            </w:r>
            <w:r w:rsidRPr="004F69DB">
              <w:t>.</w:t>
            </w:r>
            <w:r w:rsidRPr="004F69DB">
              <w:rPr>
                <w:lang w:val="en-US"/>
              </w:rPr>
              <w:t>1998</w:t>
            </w:r>
          </w:p>
        </w:tc>
        <w:tc>
          <w:tcPr>
            <w:tcW w:w="4806" w:type="dxa"/>
            <w:shd w:val="clear" w:color="auto" w:fill="auto"/>
          </w:tcPr>
          <w:p w:rsidR="004F69DB" w:rsidRPr="004F69DB" w:rsidRDefault="004F69DB" w:rsidP="00976E0F">
            <w:pPr>
              <w:jc w:val="both"/>
            </w:pPr>
            <w:r w:rsidRPr="004F69DB">
              <w:t>Тренинг «Программа интенсивного кред</w:t>
            </w:r>
            <w:r w:rsidRPr="004F69DB">
              <w:t>и</w:t>
            </w:r>
            <w:r w:rsidRPr="004F69DB">
              <w:t xml:space="preserve">тования – Стадия </w:t>
            </w:r>
            <w:r w:rsidRPr="004F69DB">
              <w:rPr>
                <w:lang w:val="en-US"/>
              </w:rPr>
              <w:t>II</w:t>
            </w:r>
            <w:r w:rsidRPr="004F69DB">
              <w:t>».</w:t>
            </w:r>
          </w:p>
        </w:tc>
      </w:tr>
      <w:tr w:rsidR="004F69DB" w:rsidRPr="004F69DB" w:rsidTr="00976E0F">
        <w:tc>
          <w:tcPr>
            <w:tcW w:w="392" w:type="dxa"/>
          </w:tcPr>
          <w:p w:rsidR="004F69DB" w:rsidRPr="004F69DB" w:rsidRDefault="004F69DB" w:rsidP="00976E0F">
            <w:pPr>
              <w:jc w:val="both"/>
            </w:pPr>
            <w:r w:rsidRPr="004F69DB">
              <w:t>6</w:t>
            </w:r>
          </w:p>
        </w:tc>
        <w:tc>
          <w:tcPr>
            <w:tcW w:w="2464" w:type="dxa"/>
          </w:tcPr>
          <w:p w:rsidR="004F69DB" w:rsidRPr="004F69DB" w:rsidRDefault="004F69DB" w:rsidP="00976E0F">
            <w:pPr>
              <w:jc w:val="both"/>
            </w:pPr>
            <w:r w:rsidRPr="004F69DB">
              <w:t>Сведения об ученой степени, ученом зв</w:t>
            </w:r>
            <w:r w:rsidRPr="004F69DB">
              <w:t>а</w:t>
            </w:r>
            <w:r w:rsidRPr="004F69DB">
              <w:t>нии</w:t>
            </w: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4F69DB" w:rsidRPr="004F69DB" w:rsidRDefault="004F69DB" w:rsidP="00976E0F">
            <w:pPr>
              <w:jc w:val="both"/>
            </w:pPr>
            <w:r w:rsidRPr="004F69DB">
              <w:t xml:space="preserve">Отсутствует. </w:t>
            </w:r>
          </w:p>
        </w:tc>
      </w:tr>
      <w:tr w:rsidR="004F69DB" w:rsidRPr="004F69DB" w:rsidTr="00976E0F">
        <w:trPr>
          <w:trHeight w:val="179"/>
        </w:trPr>
        <w:tc>
          <w:tcPr>
            <w:tcW w:w="392" w:type="dxa"/>
            <w:vMerge w:val="restart"/>
          </w:tcPr>
          <w:p w:rsidR="004F69DB" w:rsidRPr="004F69DB" w:rsidRDefault="004F69DB" w:rsidP="00976E0F">
            <w:pPr>
              <w:jc w:val="both"/>
            </w:pPr>
            <w:r w:rsidRPr="004F69DB">
              <w:t>7</w:t>
            </w:r>
          </w:p>
        </w:tc>
        <w:tc>
          <w:tcPr>
            <w:tcW w:w="2464" w:type="dxa"/>
            <w:vMerge w:val="restart"/>
          </w:tcPr>
          <w:p w:rsidR="004F69DB" w:rsidRPr="004F69DB" w:rsidRDefault="004F69DB" w:rsidP="00976E0F">
            <w:pPr>
              <w:jc w:val="both"/>
            </w:pPr>
            <w:r w:rsidRPr="004F69DB">
              <w:t>Сведения о трудовой деятельности</w:t>
            </w: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4F69DB" w:rsidRPr="004F69DB" w:rsidRDefault="004F69DB" w:rsidP="00976E0F">
            <w:pPr>
              <w:jc w:val="both"/>
            </w:pPr>
            <w:r w:rsidRPr="004F69DB">
              <w:t>10.10.2014 – по насто</w:t>
            </w:r>
            <w:r w:rsidRPr="004F69DB">
              <w:t>я</w:t>
            </w:r>
            <w:r w:rsidRPr="004F69DB">
              <w:t>щее время</w:t>
            </w:r>
          </w:p>
        </w:tc>
        <w:tc>
          <w:tcPr>
            <w:tcW w:w="4806" w:type="dxa"/>
            <w:shd w:val="clear" w:color="auto" w:fill="auto"/>
          </w:tcPr>
          <w:p w:rsidR="004F69DB" w:rsidRPr="004F69DB" w:rsidRDefault="004F69DB" w:rsidP="00976E0F">
            <w:pPr>
              <w:jc w:val="both"/>
            </w:pPr>
            <w:r w:rsidRPr="004F69DB">
              <w:t xml:space="preserve">Президент «Коммерческого </w:t>
            </w:r>
            <w:proofErr w:type="spellStart"/>
            <w:r w:rsidRPr="004F69DB">
              <w:t>Индо</w:t>
            </w:r>
            <w:proofErr w:type="spellEnd"/>
            <w:r w:rsidRPr="004F69DB">
              <w:t xml:space="preserve"> Ба</w:t>
            </w:r>
            <w:r w:rsidRPr="004F69DB">
              <w:t>н</w:t>
            </w:r>
            <w:r w:rsidRPr="004F69DB">
              <w:t xml:space="preserve">ка» ООО. </w:t>
            </w:r>
          </w:p>
          <w:p w:rsidR="004F69DB" w:rsidRPr="004F69DB" w:rsidRDefault="004F69DB" w:rsidP="00976E0F">
            <w:pPr>
              <w:jc w:val="both"/>
            </w:pPr>
            <w:r w:rsidRPr="004F69DB">
              <w:t>Общее руководство банком.</w:t>
            </w:r>
          </w:p>
        </w:tc>
      </w:tr>
      <w:tr w:rsidR="004F69DB" w:rsidRPr="004F69DB" w:rsidTr="00976E0F">
        <w:tc>
          <w:tcPr>
            <w:tcW w:w="392" w:type="dxa"/>
            <w:vMerge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4F69DB" w:rsidRPr="004F69DB" w:rsidRDefault="004F69DB" w:rsidP="00976E0F">
            <w:pPr>
              <w:jc w:val="both"/>
            </w:pPr>
            <w:r w:rsidRPr="004F69DB">
              <w:t xml:space="preserve">12.05.2012 – 20.06.2014 </w:t>
            </w:r>
          </w:p>
        </w:tc>
        <w:tc>
          <w:tcPr>
            <w:tcW w:w="4806" w:type="dxa"/>
            <w:shd w:val="clear" w:color="auto" w:fill="auto"/>
          </w:tcPr>
          <w:p w:rsidR="004F69DB" w:rsidRPr="004F69DB" w:rsidRDefault="004F69DB" w:rsidP="00976E0F">
            <w:pPr>
              <w:jc w:val="both"/>
            </w:pPr>
            <w:r w:rsidRPr="004F69DB">
              <w:t>Заместитель Генерального менеджера Отдела рыночных рисков, Корпор</w:t>
            </w:r>
            <w:r w:rsidRPr="004F69DB">
              <w:t>а</w:t>
            </w:r>
            <w:r w:rsidRPr="004F69DB">
              <w:t>тивный центр, Государственный Банк И</w:t>
            </w:r>
            <w:r w:rsidRPr="004F69DB">
              <w:t>н</w:t>
            </w:r>
            <w:r w:rsidRPr="004F69DB">
              <w:t xml:space="preserve">дии, г. Мумбаи, Индия. </w:t>
            </w:r>
          </w:p>
          <w:p w:rsidR="004F69DB" w:rsidRPr="004F69DB" w:rsidRDefault="004F69DB" w:rsidP="00976E0F">
            <w:pPr>
              <w:jc w:val="both"/>
            </w:pPr>
            <w:r w:rsidRPr="004F69DB">
              <w:t>Ежедневное проведение оценки и составл</w:t>
            </w:r>
            <w:r w:rsidRPr="004F69DB">
              <w:t>е</w:t>
            </w:r>
            <w:r w:rsidRPr="004F69DB">
              <w:t>ние отчетности по рыночному риску; разр</w:t>
            </w:r>
            <w:r w:rsidRPr="004F69DB">
              <w:t>а</w:t>
            </w:r>
            <w:r w:rsidRPr="004F69DB">
              <w:t>ботка и внедрение внутренней документ</w:t>
            </w:r>
            <w:r w:rsidRPr="004F69DB">
              <w:t>а</w:t>
            </w:r>
            <w:r w:rsidRPr="004F69DB">
              <w:t>ции по рыночному риску; расчет лимитов на принятие рыночного риска; усовершенств</w:t>
            </w:r>
            <w:r w:rsidRPr="004F69DB">
              <w:t>о</w:t>
            </w:r>
            <w:r w:rsidRPr="004F69DB">
              <w:t xml:space="preserve">вание системы </w:t>
            </w:r>
            <w:proofErr w:type="gramStart"/>
            <w:r w:rsidRPr="004F69DB">
              <w:t>риск-менеджмента</w:t>
            </w:r>
            <w:proofErr w:type="gramEnd"/>
            <w:r w:rsidRPr="004F69DB">
              <w:t>; интегр</w:t>
            </w:r>
            <w:r w:rsidRPr="004F69DB">
              <w:t>а</w:t>
            </w:r>
            <w:r w:rsidRPr="004F69DB">
              <w:t>ция системы риск-менеджмента при пров</w:t>
            </w:r>
            <w:r w:rsidRPr="004F69DB">
              <w:t>е</w:t>
            </w:r>
            <w:r w:rsidRPr="004F69DB">
              <w:t>дении внутренних и внешних операций; а</w:t>
            </w:r>
            <w:r w:rsidRPr="004F69DB">
              <w:t>в</w:t>
            </w:r>
            <w:r w:rsidRPr="004F69DB">
              <w:t>томатизация составления отчетности; ра</w:t>
            </w:r>
            <w:r w:rsidRPr="004F69DB">
              <w:t>с</w:t>
            </w:r>
            <w:r w:rsidRPr="004F69DB">
              <w:t>чет капитала на покр</w:t>
            </w:r>
            <w:r w:rsidRPr="004F69DB">
              <w:t>ы</w:t>
            </w:r>
            <w:r w:rsidRPr="004F69DB">
              <w:t xml:space="preserve">тие рисков. </w:t>
            </w:r>
          </w:p>
        </w:tc>
      </w:tr>
      <w:tr w:rsidR="004F69DB" w:rsidRPr="004F69DB" w:rsidTr="00976E0F">
        <w:tc>
          <w:tcPr>
            <w:tcW w:w="392" w:type="dxa"/>
            <w:vMerge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4F69DB" w:rsidRPr="004F69DB" w:rsidRDefault="004F69DB" w:rsidP="00976E0F">
            <w:pPr>
              <w:jc w:val="both"/>
              <w:rPr>
                <w:lang w:val="en-US"/>
              </w:rPr>
            </w:pPr>
            <w:r w:rsidRPr="004F69DB">
              <w:t xml:space="preserve">19.07.2011 – </w:t>
            </w:r>
            <w:r w:rsidRPr="004F69DB">
              <w:rPr>
                <w:lang w:val="en-US"/>
              </w:rPr>
              <w:t>28.04.2012</w:t>
            </w:r>
          </w:p>
        </w:tc>
        <w:tc>
          <w:tcPr>
            <w:tcW w:w="4806" w:type="dxa"/>
            <w:shd w:val="clear" w:color="auto" w:fill="auto"/>
          </w:tcPr>
          <w:p w:rsidR="004F69DB" w:rsidRPr="004F69DB" w:rsidRDefault="004F69DB" w:rsidP="00976E0F">
            <w:pPr>
              <w:jc w:val="both"/>
            </w:pPr>
            <w:r w:rsidRPr="004F69DB">
              <w:t>Региональный управляющий Реги</w:t>
            </w:r>
            <w:r w:rsidRPr="004F69DB">
              <w:t>о</w:t>
            </w:r>
            <w:r w:rsidRPr="004F69DB">
              <w:t>нального подразделения «</w:t>
            </w:r>
            <w:proofErr w:type="spellStart"/>
            <w:r w:rsidRPr="004F69DB">
              <w:t>Хиссар</w:t>
            </w:r>
            <w:proofErr w:type="spellEnd"/>
            <w:r w:rsidRPr="004F69DB">
              <w:t>», Государственный Банк И</w:t>
            </w:r>
            <w:r w:rsidRPr="004F69DB">
              <w:t>н</w:t>
            </w:r>
            <w:r w:rsidRPr="004F69DB">
              <w:t xml:space="preserve">дии, г. </w:t>
            </w:r>
            <w:proofErr w:type="spellStart"/>
            <w:r w:rsidRPr="004F69DB">
              <w:t>Хиссар</w:t>
            </w:r>
            <w:proofErr w:type="spellEnd"/>
            <w:r w:rsidRPr="004F69DB">
              <w:t>, Индия.</w:t>
            </w:r>
          </w:p>
          <w:p w:rsidR="004F69DB" w:rsidRPr="004F69DB" w:rsidRDefault="004F69DB" w:rsidP="00976E0F">
            <w:pPr>
              <w:jc w:val="both"/>
            </w:pPr>
            <w:r w:rsidRPr="004F69DB">
              <w:t>Контроль эффективного функцион</w:t>
            </w:r>
            <w:r w:rsidRPr="004F69DB">
              <w:t>и</w:t>
            </w:r>
            <w:r w:rsidRPr="004F69DB">
              <w:t>рования 71 филиала, включая ко</w:t>
            </w:r>
            <w:r w:rsidRPr="004F69DB">
              <w:t>н</w:t>
            </w:r>
            <w:r w:rsidRPr="004F69DB">
              <w:t>троль темпа роста объема депозитов, кредитного портфеля, объема док</w:t>
            </w:r>
            <w:r w:rsidRPr="004F69DB">
              <w:t>у</w:t>
            </w:r>
            <w:r w:rsidRPr="004F69DB">
              <w:t>ментарных операций, вопросов управления кадрами и урегулирования споров. Управление неработающими а</w:t>
            </w:r>
            <w:r w:rsidRPr="004F69DB">
              <w:t>к</w:t>
            </w:r>
            <w:r w:rsidRPr="004F69DB">
              <w:t>тивами, повышение рентабельности банковских операций, управление обслуживанием час</w:t>
            </w:r>
            <w:r w:rsidRPr="004F69DB">
              <w:t>т</w:t>
            </w:r>
            <w:r w:rsidRPr="004F69DB">
              <w:t>ных клиентов.</w:t>
            </w:r>
          </w:p>
        </w:tc>
      </w:tr>
      <w:tr w:rsidR="004F69DB" w:rsidRPr="004F69DB" w:rsidTr="00976E0F">
        <w:tc>
          <w:tcPr>
            <w:tcW w:w="392" w:type="dxa"/>
            <w:vMerge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4F69DB" w:rsidRPr="004F69DB" w:rsidRDefault="004F69DB" w:rsidP="00976E0F">
            <w:pPr>
              <w:jc w:val="both"/>
            </w:pPr>
            <w:r w:rsidRPr="004F69DB">
              <w:rPr>
                <w:lang w:val="en-US"/>
              </w:rPr>
              <w:t>14.12.</w:t>
            </w:r>
            <w:r w:rsidRPr="004F69DB">
              <w:t xml:space="preserve">2009 – </w:t>
            </w:r>
            <w:r w:rsidRPr="004F69DB">
              <w:lastRenderedPageBreak/>
              <w:t>28.06.2011</w:t>
            </w:r>
          </w:p>
        </w:tc>
        <w:tc>
          <w:tcPr>
            <w:tcW w:w="4806" w:type="dxa"/>
            <w:shd w:val="clear" w:color="auto" w:fill="auto"/>
          </w:tcPr>
          <w:p w:rsidR="004F69DB" w:rsidRPr="004F69DB" w:rsidRDefault="004F69DB" w:rsidP="00976E0F">
            <w:pPr>
              <w:jc w:val="both"/>
            </w:pPr>
            <w:r w:rsidRPr="004F69DB">
              <w:lastRenderedPageBreak/>
              <w:t xml:space="preserve">Заместитель Генерального менеджера </w:t>
            </w:r>
            <w:r w:rsidRPr="004F69DB">
              <w:lastRenderedPageBreak/>
              <w:t>Це</w:t>
            </w:r>
            <w:r w:rsidRPr="004F69DB">
              <w:t>н</w:t>
            </w:r>
            <w:r w:rsidRPr="004F69DB">
              <w:t>тра кредитования предприятий малого и среднего бизнеса, Государственный Банк И</w:t>
            </w:r>
            <w:r w:rsidRPr="004F69DB">
              <w:t>н</w:t>
            </w:r>
            <w:r w:rsidRPr="004F69DB">
              <w:t xml:space="preserve">дии, г. </w:t>
            </w:r>
            <w:proofErr w:type="spellStart"/>
            <w:r w:rsidRPr="004F69DB">
              <w:t>Чандигарх</w:t>
            </w:r>
            <w:proofErr w:type="spellEnd"/>
            <w:r w:rsidRPr="004F69DB">
              <w:t>, Индия.</w:t>
            </w:r>
          </w:p>
          <w:p w:rsidR="004F69DB" w:rsidRPr="004F69DB" w:rsidRDefault="004F69DB" w:rsidP="00976E0F">
            <w:pPr>
              <w:jc w:val="both"/>
            </w:pPr>
            <w:r w:rsidRPr="004F69DB">
              <w:t>Предоставление услуг примерно 3000 корпоративных клиентов, выдача ра</w:t>
            </w:r>
            <w:r w:rsidRPr="004F69DB">
              <w:t>з</w:t>
            </w:r>
            <w:r w:rsidRPr="004F69DB">
              <w:t>решений на предоставление кредитов, контроль, по</w:t>
            </w:r>
            <w:r w:rsidRPr="004F69DB">
              <w:t>д</w:t>
            </w:r>
            <w:r w:rsidRPr="004F69DB">
              <w:t>держка и надзор над финансированием предприятий м</w:t>
            </w:r>
            <w:r w:rsidRPr="004F69DB">
              <w:t>а</w:t>
            </w:r>
            <w:r w:rsidRPr="004F69DB">
              <w:t>лого и среднего бизнеса.</w:t>
            </w:r>
          </w:p>
        </w:tc>
      </w:tr>
      <w:tr w:rsidR="004F69DB" w:rsidRPr="00956651" w:rsidTr="00976E0F">
        <w:trPr>
          <w:trHeight w:val="259"/>
        </w:trPr>
        <w:tc>
          <w:tcPr>
            <w:tcW w:w="392" w:type="dxa"/>
            <w:vMerge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236" w:type="dxa"/>
          </w:tcPr>
          <w:p w:rsidR="004F69DB" w:rsidRPr="004F69DB" w:rsidRDefault="004F69DB" w:rsidP="00976E0F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4F69DB" w:rsidRPr="004F69DB" w:rsidRDefault="004F69DB" w:rsidP="00976E0F">
            <w:pPr>
              <w:jc w:val="both"/>
            </w:pPr>
            <w:r w:rsidRPr="004F69DB">
              <w:t>08.06.2008 – 24.11. 2009</w:t>
            </w:r>
          </w:p>
        </w:tc>
        <w:tc>
          <w:tcPr>
            <w:tcW w:w="4806" w:type="dxa"/>
            <w:shd w:val="clear" w:color="auto" w:fill="auto"/>
          </w:tcPr>
          <w:p w:rsidR="004F69DB" w:rsidRPr="004F69DB" w:rsidRDefault="004F69DB" w:rsidP="00976E0F">
            <w:pPr>
              <w:jc w:val="both"/>
            </w:pPr>
            <w:r w:rsidRPr="004F69DB">
              <w:t>Заместитель Генерального менеджера По</w:t>
            </w:r>
            <w:r w:rsidRPr="004F69DB">
              <w:t>д</w:t>
            </w:r>
            <w:r w:rsidRPr="004F69DB">
              <w:t>разделения международных банковских операций, Государственный Банк И</w:t>
            </w:r>
            <w:r w:rsidRPr="004F69DB">
              <w:t>н</w:t>
            </w:r>
            <w:r w:rsidRPr="004F69DB">
              <w:t xml:space="preserve">дии,    г. </w:t>
            </w:r>
            <w:proofErr w:type="spellStart"/>
            <w:r w:rsidRPr="004F69DB">
              <w:t>Чандигарх</w:t>
            </w:r>
            <w:proofErr w:type="spellEnd"/>
            <w:r w:rsidRPr="004F69DB">
              <w:t>, И</w:t>
            </w:r>
            <w:r w:rsidRPr="004F69DB">
              <w:t>н</w:t>
            </w:r>
            <w:r w:rsidRPr="004F69DB">
              <w:t>дия.</w:t>
            </w:r>
          </w:p>
          <w:p w:rsidR="004F69DB" w:rsidRPr="004B3830" w:rsidRDefault="004F69DB" w:rsidP="00976E0F">
            <w:pPr>
              <w:jc w:val="both"/>
            </w:pPr>
            <w:r w:rsidRPr="004F69DB">
              <w:t>Маркетинг и контроль роста объема международных документарных оп</w:t>
            </w:r>
            <w:r w:rsidRPr="004F69DB">
              <w:t>е</w:t>
            </w:r>
            <w:r w:rsidRPr="004F69DB">
              <w:t>раций.</w:t>
            </w:r>
            <w:bookmarkStart w:id="0" w:name="_GoBack"/>
            <w:bookmarkEnd w:id="0"/>
          </w:p>
        </w:tc>
      </w:tr>
    </w:tbl>
    <w:p w:rsidR="009D295A" w:rsidRPr="0025798D" w:rsidRDefault="009D295A" w:rsidP="0025798D"/>
    <w:sectPr w:rsidR="009D295A" w:rsidRPr="0025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9"/>
    <w:rsid w:val="0025798D"/>
    <w:rsid w:val="002F4E7D"/>
    <w:rsid w:val="004F69DB"/>
    <w:rsid w:val="005F3482"/>
    <w:rsid w:val="00603419"/>
    <w:rsid w:val="009D295A"/>
    <w:rsid w:val="00B743B9"/>
    <w:rsid w:val="00E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</cp:revision>
  <dcterms:created xsi:type="dcterms:W3CDTF">2016-01-24T12:57:00Z</dcterms:created>
  <dcterms:modified xsi:type="dcterms:W3CDTF">2016-01-27T11:44:00Z</dcterms:modified>
</cp:coreProperties>
</file>