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51" w:rsidRPr="00654B04" w:rsidRDefault="00956651" w:rsidP="00956651">
      <w:pPr>
        <w:widowControl w:val="0"/>
        <w:autoSpaceDE w:val="0"/>
        <w:autoSpaceDN w:val="0"/>
        <w:adjustRightInd w:val="0"/>
        <w:jc w:val="center"/>
      </w:pPr>
      <w:r w:rsidRPr="00654B04">
        <w:t>ИНФОРМАЦИЯ</w:t>
      </w:r>
    </w:p>
    <w:p w:rsidR="00956651" w:rsidRPr="00654B04" w:rsidRDefault="00956651" w:rsidP="00956651">
      <w:pPr>
        <w:widowControl w:val="0"/>
        <w:autoSpaceDE w:val="0"/>
        <w:autoSpaceDN w:val="0"/>
        <w:adjustRightInd w:val="0"/>
        <w:jc w:val="center"/>
      </w:pPr>
      <w:r w:rsidRPr="00654B04">
        <w:t xml:space="preserve">О КВАЛИФИКАЦИИ И ОПЫТЕ </w:t>
      </w:r>
      <w:proofErr w:type="gramStart"/>
      <w:r w:rsidRPr="00654B04">
        <w:t>РАБОТЫ ЧЛЕНОВ СОВЕТА ДИРЕКТОРОВ БАНКА</w:t>
      </w:r>
      <w:proofErr w:type="gramEnd"/>
    </w:p>
    <w:p w:rsidR="00002B53" w:rsidRPr="00654B04" w:rsidRDefault="00002B53">
      <w:pPr>
        <w:rPr>
          <w:sz w:val="26"/>
        </w:rPr>
      </w:pPr>
    </w:p>
    <w:p w:rsidR="009A7C85" w:rsidRPr="00654B04" w:rsidRDefault="009A7C85">
      <w:pPr>
        <w:rPr>
          <w:sz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92"/>
        <w:gridCol w:w="2464"/>
        <w:gridCol w:w="236"/>
        <w:gridCol w:w="1580"/>
        <w:gridCol w:w="4792"/>
      </w:tblGrid>
      <w:tr w:rsidR="00654B04" w:rsidRPr="00654B04" w:rsidTr="00976E0F">
        <w:tc>
          <w:tcPr>
            <w:tcW w:w="392" w:type="dxa"/>
          </w:tcPr>
          <w:p w:rsidR="00654B04" w:rsidRPr="00654B04" w:rsidRDefault="00654B04" w:rsidP="00976E0F">
            <w:pPr>
              <w:jc w:val="both"/>
            </w:pPr>
            <w:r w:rsidRPr="00654B04">
              <w:t>1</w:t>
            </w:r>
          </w:p>
        </w:tc>
        <w:tc>
          <w:tcPr>
            <w:tcW w:w="2464" w:type="dxa"/>
          </w:tcPr>
          <w:p w:rsidR="00654B04" w:rsidRPr="00654B04" w:rsidRDefault="00654B04" w:rsidP="00976E0F">
            <w:pPr>
              <w:jc w:val="both"/>
            </w:pPr>
            <w:r w:rsidRPr="00654B04">
              <w:t>Фамилия, имя</w:t>
            </w:r>
          </w:p>
        </w:tc>
        <w:tc>
          <w:tcPr>
            <w:tcW w:w="236" w:type="dxa"/>
          </w:tcPr>
          <w:p w:rsidR="00654B04" w:rsidRPr="00654B04" w:rsidRDefault="00654B04" w:rsidP="00976E0F">
            <w:pPr>
              <w:jc w:val="both"/>
            </w:pPr>
          </w:p>
        </w:tc>
        <w:tc>
          <w:tcPr>
            <w:tcW w:w="6372" w:type="dxa"/>
            <w:gridSpan w:val="2"/>
          </w:tcPr>
          <w:p w:rsidR="00654B04" w:rsidRPr="00654B04" w:rsidRDefault="00654B04" w:rsidP="00976E0F">
            <w:pPr>
              <w:jc w:val="both"/>
            </w:pPr>
            <w:r w:rsidRPr="00654B04">
              <w:t xml:space="preserve">Г-н </w:t>
            </w:r>
            <w:proofErr w:type="spellStart"/>
            <w:r w:rsidRPr="00654B04">
              <w:t>Баджадж</w:t>
            </w:r>
            <w:proofErr w:type="spellEnd"/>
            <w:r w:rsidRPr="00654B04">
              <w:t xml:space="preserve"> </w:t>
            </w:r>
            <w:proofErr w:type="spellStart"/>
            <w:r w:rsidRPr="00654B04">
              <w:t>Басант</w:t>
            </w:r>
            <w:proofErr w:type="spellEnd"/>
            <w:r w:rsidRPr="00654B04">
              <w:t xml:space="preserve"> </w:t>
            </w:r>
            <w:proofErr w:type="spellStart"/>
            <w:r w:rsidRPr="00654B04">
              <w:t>Кумар</w:t>
            </w:r>
            <w:proofErr w:type="spellEnd"/>
          </w:p>
        </w:tc>
      </w:tr>
      <w:tr w:rsidR="00654B04" w:rsidRPr="00654B04" w:rsidTr="00976E0F">
        <w:tc>
          <w:tcPr>
            <w:tcW w:w="392" w:type="dxa"/>
          </w:tcPr>
          <w:p w:rsidR="00654B04" w:rsidRPr="00654B04" w:rsidRDefault="00654B04" w:rsidP="00976E0F">
            <w:pPr>
              <w:jc w:val="both"/>
            </w:pPr>
            <w:r w:rsidRPr="00654B04">
              <w:t>2</w:t>
            </w:r>
          </w:p>
        </w:tc>
        <w:tc>
          <w:tcPr>
            <w:tcW w:w="2464" w:type="dxa"/>
          </w:tcPr>
          <w:p w:rsidR="00654B04" w:rsidRPr="00654B04" w:rsidRDefault="00654B04" w:rsidP="00976E0F">
            <w:pPr>
              <w:jc w:val="both"/>
            </w:pPr>
            <w:r w:rsidRPr="00654B04">
              <w:t>Наименование зан</w:t>
            </w:r>
            <w:r w:rsidRPr="00654B04">
              <w:t>и</w:t>
            </w:r>
            <w:r w:rsidRPr="00654B04">
              <w:t>маемой должности</w:t>
            </w:r>
          </w:p>
        </w:tc>
        <w:tc>
          <w:tcPr>
            <w:tcW w:w="236" w:type="dxa"/>
          </w:tcPr>
          <w:p w:rsidR="00654B04" w:rsidRPr="00654B04" w:rsidRDefault="00654B04" w:rsidP="00976E0F">
            <w:pPr>
              <w:jc w:val="both"/>
            </w:pPr>
          </w:p>
        </w:tc>
        <w:tc>
          <w:tcPr>
            <w:tcW w:w="6372" w:type="dxa"/>
            <w:gridSpan w:val="2"/>
          </w:tcPr>
          <w:p w:rsidR="00654B04" w:rsidRPr="00654B04" w:rsidRDefault="00654B04" w:rsidP="00976E0F">
            <w:pPr>
              <w:jc w:val="both"/>
            </w:pPr>
            <w:r w:rsidRPr="00654B04">
              <w:t>Член совета директоров</w:t>
            </w:r>
          </w:p>
        </w:tc>
      </w:tr>
      <w:tr w:rsidR="00654B04" w:rsidRPr="00654B04" w:rsidTr="00976E0F">
        <w:tc>
          <w:tcPr>
            <w:tcW w:w="392" w:type="dxa"/>
          </w:tcPr>
          <w:p w:rsidR="00654B04" w:rsidRPr="00654B04" w:rsidRDefault="00654B04" w:rsidP="00976E0F">
            <w:pPr>
              <w:jc w:val="both"/>
            </w:pPr>
            <w:r w:rsidRPr="00654B04">
              <w:t>3</w:t>
            </w:r>
          </w:p>
        </w:tc>
        <w:tc>
          <w:tcPr>
            <w:tcW w:w="2464" w:type="dxa"/>
          </w:tcPr>
          <w:p w:rsidR="00654B04" w:rsidRPr="00654B04" w:rsidRDefault="00654B04" w:rsidP="00976E0F">
            <w:pPr>
              <w:jc w:val="both"/>
            </w:pPr>
            <w:r w:rsidRPr="00654B04">
              <w:t>Дата избрания в с</w:t>
            </w:r>
            <w:r w:rsidRPr="00654B04">
              <w:t>о</w:t>
            </w:r>
            <w:r w:rsidRPr="00654B04">
              <w:t>вет директоров</w:t>
            </w:r>
          </w:p>
        </w:tc>
        <w:tc>
          <w:tcPr>
            <w:tcW w:w="236" w:type="dxa"/>
          </w:tcPr>
          <w:p w:rsidR="00654B04" w:rsidRPr="00654B04" w:rsidRDefault="00654B04" w:rsidP="00976E0F">
            <w:pPr>
              <w:jc w:val="both"/>
            </w:pPr>
          </w:p>
        </w:tc>
        <w:tc>
          <w:tcPr>
            <w:tcW w:w="6372" w:type="dxa"/>
            <w:gridSpan w:val="2"/>
          </w:tcPr>
          <w:p w:rsidR="00654B04" w:rsidRPr="00654B04" w:rsidRDefault="00654B04" w:rsidP="00976E0F">
            <w:pPr>
              <w:jc w:val="both"/>
              <w:rPr>
                <w:lang w:val="en-US"/>
              </w:rPr>
            </w:pPr>
            <w:r w:rsidRPr="00654B04">
              <w:rPr>
                <w:lang w:val="en-US"/>
              </w:rPr>
              <w:t>03.09.2013</w:t>
            </w:r>
          </w:p>
        </w:tc>
      </w:tr>
      <w:tr w:rsidR="00654B04" w:rsidRPr="00654B04" w:rsidTr="00976E0F">
        <w:tc>
          <w:tcPr>
            <w:tcW w:w="392" w:type="dxa"/>
          </w:tcPr>
          <w:p w:rsidR="00654B04" w:rsidRPr="00654B04" w:rsidRDefault="00654B04" w:rsidP="00976E0F">
            <w:pPr>
              <w:jc w:val="both"/>
            </w:pPr>
            <w:r w:rsidRPr="00654B04">
              <w:t>4</w:t>
            </w:r>
          </w:p>
        </w:tc>
        <w:tc>
          <w:tcPr>
            <w:tcW w:w="2464" w:type="dxa"/>
          </w:tcPr>
          <w:p w:rsidR="00654B04" w:rsidRPr="00654B04" w:rsidRDefault="00654B04" w:rsidP="00976E0F">
            <w:pPr>
              <w:jc w:val="both"/>
            </w:pPr>
            <w:r w:rsidRPr="00654B04">
              <w:t>Сведения о профе</w:t>
            </w:r>
            <w:r w:rsidRPr="00654B04">
              <w:t>с</w:t>
            </w:r>
            <w:r w:rsidRPr="00654B04">
              <w:t>сиональном образ</w:t>
            </w:r>
            <w:r w:rsidRPr="00654B04">
              <w:t>о</w:t>
            </w:r>
            <w:r w:rsidRPr="00654B04">
              <w:t>вании</w:t>
            </w:r>
          </w:p>
        </w:tc>
        <w:tc>
          <w:tcPr>
            <w:tcW w:w="236" w:type="dxa"/>
          </w:tcPr>
          <w:p w:rsidR="00654B04" w:rsidRPr="00654B04" w:rsidRDefault="00654B04" w:rsidP="00976E0F">
            <w:pPr>
              <w:jc w:val="both"/>
            </w:pPr>
          </w:p>
        </w:tc>
        <w:tc>
          <w:tcPr>
            <w:tcW w:w="6372" w:type="dxa"/>
            <w:gridSpan w:val="2"/>
          </w:tcPr>
          <w:p w:rsidR="00654B04" w:rsidRPr="00654B04" w:rsidRDefault="00654B04" w:rsidP="00976E0F">
            <w:pPr>
              <w:jc w:val="both"/>
              <w:rPr>
                <w:snapToGrid w:val="0"/>
                <w:color w:val="000000"/>
              </w:rPr>
            </w:pPr>
            <w:smartTag w:uri="urn:schemas-microsoft-com:office:smarttags" w:element="metricconverter">
              <w:smartTagPr>
                <w:attr w:name="ProductID" w:val="1979 г"/>
              </w:smartTagPr>
              <w:r w:rsidRPr="00654B04">
                <w:rPr>
                  <w:snapToGrid w:val="0"/>
                  <w:color w:val="000000"/>
                </w:rPr>
                <w:t>1979 г</w:t>
              </w:r>
            </w:smartTag>
            <w:r w:rsidRPr="00654B04">
              <w:rPr>
                <w:snapToGrid w:val="0"/>
                <w:color w:val="000000"/>
              </w:rPr>
              <w:t>. – Университет Дели, г. Дели, Индия.</w:t>
            </w:r>
          </w:p>
          <w:p w:rsidR="00654B04" w:rsidRPr="00654B04" w:rsidRDefault="00654B04" w:rsidP="00976E0F">
            <w:pPr>
              <w:jc w:val="both"/>
            </w:pPr>
            <w:r w:rsidRPr="00654B04">
              <w:t>Бакалавр коммерции (с отлич</w:t>
            </w:r>
            <w:r w:rsidRPr="00654B04">
              <w:t>и</w:t>
            </w:r>
            <w:r w:rsidRPr="00654B04">
              <w:t>ем).</w:t>
            </w:r>
          </w:p>
          <w:p w:rsidR="00654B04" w:rsidRPr="00654B04" w:rsidRDefault="00654B04" w:rsidP="00976E0F">
            <w:pPr>
              <w:jc w:val="both"/>
            </w:pPr>
          </w:p>
        </w:tc>
      </w:tr>
      <w:tr w:rsidR="00654B04" w:rsidRPr="00654B04" w:rsidTr="00976E0F">
        <w:tc>
          <w:tcPr>
            <w:tcW w:w="392" w:type="dxa"/>
          </w:tcPr>
          <w:p w:rsidR="00654B04" w:rsidRPr="00654B04" w:rsidRDefault="00654B04" w:rsidP="00976E0F">
            <w:pPr>
              <w:jc w:val="both"/>
            </w:pPr>
            <w:r w:rsidRPr="00654B04">
              <w:t>5</w:t>
            </w:r>
          </w:p>
        </w:tc>
        <w:tc>
          <w:tcPr>
            <w:tcW w:w="2464" w:type="dxa"/>
          </w:tcPr>
          <w:p w:rsidR="00654B04" w:rsidRPr="00654B04" w:rsidRDefault="00654B04" w:rsidP="00976E0F">
            <w:pPr>
              <w:jc w:val="both"/>
            </w:pPr>
            <w:r w:rsidRPr="00654B04">
              <w:t>Сведения о дополн</w:t>
            </w:r>
            <w:r w:rsidRPr="00654B04">
              <w:t>и</w:t>
            </w:r>
            <w:r w:rsidRPr="00654B04">
              <w:t>тельном професси</w:t>
            </w:r>
            <w:r w:rsidRPr="00654B04">
              <w:t>о</w:t>
            </w:r>
            <w:r w:rsidRPr="00654B04">
              <w:t>нальном образов</w:t>
            </w:r>
            <w:r w:rsidRPr="00654B04">
              <w:t>а</w:t>
            </w:r>
            <w:r w:rsidRPr="00654B04">
              <w:t>нии</w:t>
            </w:r>
          </w:p>
        </w:tc>
        <w:tc>
          <w:tcPr>
            <w:tcW w:w="236" w:type="dxa"/>
          </w:tcPr>
          <w:p w:rsidR="00654B04" w:rsidRPr="00654B04" w:rsidRDefault="00654B04" w:rsidP="00976E0F">
            <w:pPr>
              <w:jc w:val="both"/>
            </w:pPr>
          </w:p>
        </w:tc>
        <w:tc>
          <w:tcPr>
            <w:tcW w:w="1580" w:type="dxa"/>
          </w:tcPr>
          <w:p w:rsidR="00654B04" w:rsidRPr="00654B04" w:rsidRDefault="00654B04" w:rsidP="00976E0F">
            <w:pPr>
              <w:jc w:val="both"/>
            </w:pPr>
            <w:r w:rsidRPr="00654B04">
              <w:t>06.09.1989</w:t>
            </w:r>
          </w:p>
        </w:tc>
        <w:tc>
          <w:tcPr>
            <w:tcW w:w="4792" w:type="dxa"/>
          </w:tcPr>
          <w:p w:rsidR="00654B04" w:rsidRPr="00654B04" w:rsidRDefault="00654B04" w:rsidP="00976E0F">
            <w:pPr>
              <w:jc w:val="both"/>
            </w:pPr>
            <w:r w:rsidRPr="00654B04">
              <w:t>Тренинг «Программа интенсивного кред</w:t>
            </w:r>
            <w:r w:rsidRPr="00654B04">
              <w:t>и</w:t>
            </w:r>
            <w:r w:rsidRPr="00654B04">
              <w:t xml:space="preserve">тования – Стадия </w:t>
            </w:r>
            <w:r w:rsidRPr="00654B04">
              <w:rPr>
                <w:lang w:val="en-US"/>
              </w:rPr>
              <w:t>I</w:t>
            </w:r>
            <w:r w:rsidRPr="00654B04">
              <w:t>».</w:t>
            </w:r>
          </w:p>
        </w:tc>
      </w:tr>
      <w:tr w:rsidR="00654B04" w:rsidRPr="00654B04" w:rsidTr="00976E0F">
        <w:tc>
          <w:tcPr>
            <w:tcW w:w="392" w:type="dxa"/>
          </w:tcPr>
          <w:p w:rsidR="00654B04" w:rsidRPr="00654B04" w:rsidRDefault="00654B04" w:rsidP="00976E0F">
            <w:pPr>
              <w:jc w:val="both"/>
            </w:pPr>
            <w:r w:rsidRPr="00654B04">
              <w:t>6</w:t>
            </w:r>
          </w:p>
        </w:tc>
        <w:tc>
          <w:tcPr>
            <w:tcW w:w="2464" w:type="dxa"/>
          </w:tcPr>
          <w:p w:rsidR="00654B04" w:rsidRPr="00654B04" w:rsidRDefault="00654B04" w:rsidP="00976E0F">
            <w:pPr>
              <w:jc w:val="both"/>
            </w:pPr>
            <w:r w:rsidRPr="00654B04">
              <w:t>Сведения об ученой степени, ученом зв</w:t>
            </w:r>
            <w:r w:rsidRPr="00654B04">
              <w:t>а</w:t>
            </w:r>
            <w:r w:rsidRPr="00654B04">
              <w:t>нии</w:t>
            </w:r>
          </w:p>
        </w:tc>
        <w:tc>
          <w:tcPr>
            <w:tcW w:w="236" w:type="dxa"/>
          </w:tcPr>
          <w:p w:rsidR="00654B04" w:rsidRPr="00654B04" w:rsidRDefault="00654B04" w:rsidP="00976E0F">
            <w:pPr>
              <w:jc w:val="both"/>
            </w:pPr>
          </w:p>
        </w:tc>
        <w:tc>
          <w:tcPr>
            <w:tcW w:w="6372" w:type="dxa"/>
            <w:gridSpan w:val="2"/>
          </w:tcPr>
          <w:p w:rsidR="00654B04" w:rsidRPr="00654B04" w:rsidRDefault="00654B04" w:rsidP="00976E0F">
            <w:pPr>
              <w:jc w:val="both"/>
            </w:pPr>
            <w:r w:rsidRPr="00654B04">
              <w:t>Отсутствует.</w:t>
            </w:r>
          </w:p>
        </w:tc>
      </w:tr>
      <w:tr w:rsidR="00654B04" w:rsidRPr="00654B04" w:rsidTr="00976E0F">
        <w:trPr>
          <w:trHeight w:val="751"/>
        </w:trPr>
        <w:tc>
          <w:tcPr>
            <w:tcW w:w="392" w:type="dxa"/>
            <w:vMerge w:val="restart"/>
          </w:tcPr>
          <w:p w:rsidR="00654B04" w:rsidRPr="00654B04" w:rsidRDefault="00654B04" w:rsidP="00976E0F">
            <w:pPr>
              <w:jc w:val="both"/>
            </w:pPr>
            <w:r w:rsidRPr="00654B04">
              <w:t>7</w:t>
            </w:r>
          </w:p>
        </w:tc>
        <w:tc>
          <w:tcPr>
            <w:tcW w:w="2464" w:type="dxa"/>
            <w:vMerge w:val="restart"/>
          </w:tcPr>
          <w:p w:rsidR="00654B04" w:rsidRPr="00654B04" w:rsidRDefault="00654B04" w:rsidP="00976E0F">
            <w:pPr>
              <w:jc w:val="both"/>
            </w:pPr>
            <w:r w:rsidRPr="00654B04">
              <w:t>Сведения о трудовой деятельности</w:t>
            </w:r>
          </w:p>
        </w:tc>
        <w:tc>
          <w:tcPr>
            <w:tcW w:w="236" w:type="dxa"/>
          </w:tcPr>
          <w:p w:rsidR="00654B04" w:rsidRPr="00654B04" w:rsidRDefault="00654B04" w:rsidP="00976E0F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654B04" w:rsidRPr="00654B04" w:rsidRDefault="00654B04" w:rsidP="00976E0F">
            <w:pPr>
              <w:jc w:val="both"/>
            </w:pPr>
            <w:r w:rsidRPr="00654B04">
              <w:t>05.06.2013 – по насто</w:t>
            </w:r>
            <w:r w:rsidRPr="00654B04">
              <w:t>я</w:t>
            </w:r>
            <w:r w:rsidRPr="00654B04">
              <w:t>щее вр</w:t>
            </w:r>
            <w:r w:rsidRPr="00654B04">
              <w:t>е</w:t>
            </w:r>
            <w:r w:rsidRPr="00654B04">
              <w:t>мя</w:t>
            </w:r>
          </w:p>
        </w:tc>
        <w:tc>
          <w:tcPr>
            <w:tcW w:w="4792" w:type="dxa"/>
            <w:shd w:val="clear" w:color="auto" w:fill="auto"/>
          </w:tcPr>
          <w:p w:rsidR="00654B04" w:rsidRPr="00654B04" w:rsidRDefault="00654B04" w:rsidP="00976E0F">
            <w:pPr>
              <w:jc w:val="both"/>
              <w:rPr>
                <w:bCs/>
              </w:rPr>
            </w:pPr>
            <w:r w:rsidRPr="00654B04">
              <w:rPr>
                <w:bCs/>
              </w:rPr>
              <w:t xml:space="preserve">Генеральный </w:t>
            </w:r>
            <w:bookmarkStart w:id="0" w:name="_GoBack"/>
            <w:bookmarkEnd w:id="0"/>
            <w:r w:rsidRPr="00654B04">
              <w:rPr>
                <w:bCs/>
              </w:rPr>
              <w:t xml:space="preserve">менеджер Департамента </w:t>
            </w:r>
            <w:proofErr w:type="gramStart"/>
            <w:r w:rsidRPr="00654B04">
              <w:rPr>
                <w:bCs/>
              </w:rPr>
              <w:t>риск-менеджмента</w:t>
            </w:r>
            <w:proofErr w:type="gramEnd"/>
            <w:r w:rsidRPr="00654B04">
              <w:rPr>
                <w:bCs/>
              </w:rPr>
              <w:t xml:space="preserve">, </w:t>
            </w:r>
            <w:proofErr w:type="spellStart"/>
            <w:r w:rsidRPr="00654B04">
              <w:rPr>
                <w:bCs/>
              </w:rPr>
              <w:t>Канара</w:t>
            </w:r>
            <w:proofErr w:type="spellEnd"/>
            <w:r w:rsidRPr="00654B04">
              <w:rPr>
                <w:bCs/>
              </w:rPr>
              <w:t xml:space="preserve"> Банк, г. </w:t>
            </w:r>
            <w:proofErr w:type="spellStart"/>
            <w:r w:rsidRPr="00654B04">
              <w:rPr>
                <w:bCs/>
              </w:rPr>
              <w:t>Бангалор</w:t>
            </w:r>
            <w:proofErr w:type="spellEnd"/>
            <w:r w:rsidRPr="00654B04">
              <w:rPr>
                <w:bCs/>
              </w:rPr>
              <w:t>, Индия.</w:t>
            </w:r>
          </w:p>
          <w:p w:rsidR="00654B04" w:rsidRPr="00654B04" w:rsidRDefault="00654B04" w:rsidP="00976E0F">
            <w:pPr>
              <w:jc w:val="both"/>
            </w:pPr>
            <w:r w:rsidRPr="00654B04">
              <w:rPr>
                <w:bCs/>
              </w:rPr>
              <w:t>Общее руководство Департаментом.</w:t>
            </w:r>
          </w:p>
        </w:tc>
      </w:tr>
      <w:tr w:rsidR="00654B04" w:rsidRPr="00654B04" w:rsidTr="00976E0F">
        <w:tc>
          <w:tcPr>
            <w:tcW w:w="392" w:type="dxa"/>
            <w:vMerge/>
          </w:tcPr>
          <w:p w:rsidR="00654B04" w:rsidRPr="00654B04" w:rsidRDefault="00654B04" w:rsidP="00976E0F">
            <w:pPr>
              <w:jc w:val="both"/>
            </w:pPr>
          </w:p>
        </w:tc>
        <w:tc>
          <w:tcPr>
            <w:tcW w:w="2464" w:type="dxa"/>
            <w:vMerge/>
          </w:tcPr>
          <w:p w:rsidR="00654B04" w:rsidRPr="00654B04" w:rsidRDefault="00654B04" w:rsidP="00976E0F">
            <w:pPr>
              <w:jc w:val="both"/>
            </w:pPr>
          </w:p>
        </w:tc>
        <w:tc>
          <w:tcPr>
            <w:tcW w:w="236" w:type="dxa"/>
          </w:tcPr>
          <w:p w:rsidR="00654B04" w:rsidRPr="00654B04" w:rsidRDefault="00654B04" w:rsidP="00976E0F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654B04" w:rsidRPr="00654B04" w:rsidRDefault="00654B04" w:rsidP="00976E0F">
            <w:pPr>
              <w:shd w:val="clear" w:color="auto" w:fill="FFFFFF"/>
              <w:jc w:val="both"/>
            </w:pPr>
            <w:r w:rsidRPr="00654B04">
              <w:t>19.07.2012 – 25.05.2013</w:t>
            </w:r>
          </w:p>
          <w:p w:rsidR="00654B04" w:rsidRPr="00654B04" w:rsidRDefault="00654B04" w:rsidP="00976E0F">
            <w:pPr>
              <w:jc w:val="both"/>
            </w:pPr>
          </w:p>
        </w:tc>
        <w:tc>
          <w:tcPr>
            <w:tcW w:w="4792" w:type="dxa"/>
            <w:shd w:val="clear" w:color="auto" w:fill="auto"/>
          </w:tcPr>
          <w:p w:rsidR="00654B04" w:rsidRPr="00654B04" w:rsidRDefault="00654B04" w:rsidP="00976E0F">
            <w:pPr>
              <w:jc w:val="both"/>
            </w:pPr>
            <w:r w:rsidRPr="00654B04">
              <w:t>Заместитель Генерального менеджера Сп</w:t>
            </w:r>
            <w:r w:rsidRPr="00654B04">
              <w:t>е</w:t>
            </w:r>
            <w:r w:rsidRPr="00654B04">
              <w:t>циального департамента по работе с ключ</w:t>
            </w:r>
            <w:r w:rsidRPr="00654B04">
              <w:t>е</w:t>
            </w:r>
            <w:r w:rsidRPr="00654B04">
              <w:t xml:space="preserve">выми корпоративными клиентами, </w:t>
            </w:r>
            <w:proofErr w:type="spellStart"/>
            <w:r w:rsidRPr="00654B04">
              <w:rPr>
                <w:bCs/>
              </w:rPr>
              <w:t>Канара</w:t>
            </w:r>
            <w:proofErr w:type="spellEnd"/>
            <w:r w:rsidRPr="00654B04">
              <w:rPr>
                <w:bCs/>
              </w:rPr>
              <w:t xml:space="preserve"> Банк, </w:t>
            </w:r>
            <w:r w:rsidRPr="00654B04">
              <w:t>г. Му</w:t>
            </w:r>
            <w:r w:rsidRPr="00654B04">
              <w:t>м</w:t>
            </w:r>
            <w:r w:rsidRPr="00654B04">
              <w:t>баи, Индия.</w:t>
            </w:r>
          </w:p>
        </w:tc>
      </w:tr>
      <w:tr w:rsidR="00654B04" w:rsidRPr="00654B04" w:rsidTr="00976E0F">
        <w:tc>
          <w:tcPr>
            <w:tcW w:w="392" w:type="dxa"/>
            <w:vMerge/>
          </w:tcPr>
          <w:p w:rsidR="00654B04" w:rsidRPr="00654B04" w:rsidRDefault="00654B04" w:rsidP="00976E0F">
            <w:pPr>
              <w:jc w:val="both"/>
            </w:pPr>
          </w:p>
        </w:tc>
        <w:tc>
          <w:tcPr>
            <w:tcW w:w="2464" w:type="dxa"/>
            <w:vMerge/>
          </w:tcPr>
          <w:p w:rsidR="00654B04" w:rsidRPr="00654B04" w:rsidRDefault="00654B04" w:rsidP="00976E0F">
            <w:pPr>
              <w:jc w:val="both"/>
            </w:pPr>
          </w:p>
        </w:tc>
        <w:tc>
          <w:tcPr>
            <w:tcW w:w="236" w:type="dxa"/>
          </w:tcPr>
          <w:p w:rsidR="00654B04" w:rsidRPr="00654B04" w:rsidRDefault="00654B04" w:rsidP="00976E0F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654B04" w:rsidRPr="00654B04" w:rsidRDefault="00654B04" w:rsidP="00976E0F">
            <w:pPr>
              <w:shd w:val="clear" w:color="auto" w:fill="FFFFFF"/>
              <w:jc w:val="both"/>
            </w:pPr>
            <w:r w:rsidRPr="00654B04">
              <w:t>10.09.2011 – 06.07.2012</w:t>
            </w:r>
          </w:p>
          <w:p w:rsidR="00654B04" w:rsidRPr="00654B04" w:rsidRDefault="00654B04" w:rsidP="00976E0F">
            <w:pPr>
              <w:jc w:val="both"/>
            </w:pPr>
          </w:p>
        </w:tc>
        <w:tc>
          <w:tcPr>
            <w:tcW w:w="4792" w:type="dxa"/>
            <w:shd w:val="clear" w:color="auto" w:fill="auto"/>
          </w:tcPr>
          <w:p w:rsidR="00654B04" w:rsidRPr="00654B04" w:rsidRDefault="00654B04" w:rsidP="00976E0F">
            <w:pPr>
              <w:jc w:val="both"/>
            </w:pPr>
            <w:r w:rsidRPr="00654B04">
              <w:t>Заместитель Генерального менеджера Д</w:t>
            </w:r>
            <w:r w:rsidRPr="00654B04">
              <w:t>е</w:t>
            </w:r>
            <w:r w:rsidRPr="00654B04">
              <w:t>партамента кредитования корпор</w:t>
            </w:r>
            <w:r w:rsidRPr="00654B04">
              <w:t>а</w:t>
            </w:r>
            <w:r w:rsidRPr="00654B04">
              <w:t>тивных клиентов, Головной офис</w:t>
            </w:r>
            <w:r w:rsidRPr="00654B04">
              <w:rPr>
                <w:bCs/>
              </w:rPr>
              <w:t xml:space="preserve">, </w:t>
            </w:r>
            <w:proofErr w:type="spellStart"/>
            <w:r w:rsidRPr="00654B04">
              <w:rPr>
                <w:bCs/>
              </w:rPr>
              <w:t>Канара</w:t>
            </w:r>
            <w:proofErr w:type="spellEnd"/>
            <w:r w:rsidRPr="00654B04">
              <w:rPr>
                <w:bCs/>
              </w:rPr>
              <w:t xml:space="preserve"> Банк,               г. </w:t>
            </w:r>
            <w:proofErr w:type="spellStart"/>
            <w:r w:rsidRPr="00654B04">
              <w:rPr>
                <w:bCs/>
              </w:rPr>
              <w:t>Бангалор</w:t>
            </w:r>
            <w:proofErr w:type="spellEnd"/>
            <w:r w:rsidRPr="00654B04">
              <w:rPr>
                <w:bCs/>
              </w:rPr>
              <w:t>, И</w:t>
            </w:r>
            <w:r w:rsidRPr="00654B04">
              <w:rPr>
                <w:bCs/>
              </w:rPr>
              <w:t>н</w:t>
            </w:r>
            <w:r w:rsidRPr="00654B04">
              <w:rPr>
                <w:bCs/>
              </w:rPr>
              <w:t>дия.</w:t>
            </w:r>
          </w:p>
        </w:tc>
      </w:tr>
      <w:tr w:rsidR="00654B04" w:rsidRPr="00654B04" w:rsidTr="00976E0F">
        <w:tc>
          <w:tcPr>
            <w:tcW w:w="392" w:type="dxa"/>
            <w:vMerge/>
          </w:tcPr>
          <w:p w:rsidR="00654B04" w:rsidRPr="00654B04" w:rsidRDefault="00654B04" w:rsidP="00976E0F">
            <w:pPr>
              <w:jc w:val="both"/>
            </w:pPr>
          </w:p>
        </w:tc>
        <w:tc>
          <w:tcPr>
            <w:tcW w:w="2464" w:type="dxa"/>
            <w:vMerge/>
          </w:tcPr>
          <w:p w:rsidR="00654B04" w:rsidRPr="00654B04" w:rsidRDefault="00654B04" w:rsidP="00976E0F">
            <w:pPr>
              <w:jc w:val="both"/>
            </w:pPr>
          </w:p>
        </w:tc>
        <w:tc>
          <w:tcPr>
            <w:tcW w:w="236" w:type="dxa"/>
          </w:tcPr>
          <w:p w:rsidR="00654B04" w:rsidRPr="00654B04" w:rsidRDefault="00654B04" w:rsidP="00976E0F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654B04" w:rsidRPr="00654B04" w:rsidRDefault="00654B04" w:rsidP="00976E0F">
            <w:pPr>
              <w:pStyle w:val="a4"/>
              <w:tabs>
                <w:tab w:val="left" w:pos="708"/>
              </w:tabs>
              <w:jc w:val="both"/>
              <w:rPr>
                <w:szCs w:val="24"/>
                <w:lang w:val="ru-RU"/>
              </w:rPr>
            </w:pPr>
            <w:r w:rsidRPr="00654B04">
              <w:rPr>
                <w:szCs w:val="24"/>
                <w:lang w:val="ru-RU"/>
              </w:rPr>
              <w:t xml:space="preserve">15.07.2011 – 02.09.2011 </w:t>
            </w:r>
          </w:p>
          <w:p w:rsidR="00654B04" w:rsidRPr="00654B04" w:rsidRDefault="00654B04" w:rsidP="00976E0F">
            <w:pPr>
              <w:jc w:val="both"/>
            </w:pPr>
          </w:p>
        </w:tc>
        <w:tc>
          <w:tcPr>
            <w:tcW w:w="4792" w:type="dxa"/>
            <w:shd w:val="clear" w:color="auto" w:fill="auto"/>
          </w:tcPr>
          <w:p w:rsidR="00654B04" w:rsidRPr="00654B04" w:rsidRDefault="00654B04" w:rsidP="00976E0F">
            <w:pPr>
              <w:jc w:val="both"/>
            </w:pPr>
            <w:r w:rsidRPr="00654B04">
              <w:t>Заместитель Генерального менеджера Д</w:t>
            </w:r>
            <w:r w:rsidRPr="00654B04">
              <w:t>е</w:t>
            </w:r>
            <w:r w:rsidRPr="00654B04">
              <w:t>партамента взыскания задолженн</w:t>
            </w:r>
            <w:r w:rsidRPr="00654B04">
              <w:t>о</w:t>
            </w:r>
            <w:r w:rsidRPr="00654B04">
              <w:t>стей по кредитам, Головной офис</w:t>
            </w:r>
            <w:r w:rsidRPr="00654B04">
              <w:rPr>
                <w:bCs/>
              </w:rPr>
              <w:t xml:space="preserve">, </w:t>
            </w:r>
            <w:proofErr w:type="spellStart"/>
            <w:r w:rsidRPr="00654B04">
              <w:rPr>
                <w:bCs/>
              </w:rPr>
              <w:t>Канара</w:t>
            </w:r>
            <w:proofErr w:type="spellEnd"/>
            <w:r w:rsidRPr="00654B04">
              <w:rPr>
                <w:bCs/>
              </w:rPr>
              <w:t xml:space="preserve"> Банк,              г. </w:t>
            </w:r>
            <w:proofErr w:type="spellStart"/>
            <w:r w:rsidRPr="00654B04">
              <w:rPr>
                <w:bCs/>
              </w:rPr>
              <w:t>Бангалор</w:t>
            </w:r>
            <w:proofErr w:type="spellEnd"/>
            <w:r w:rsidRPr="00654B04">
              <w:rPr>
                <w:bCs/>
              </w:rPr>
              <w:t>, И</w:t>
            </w:r>
            <w:r w:rsidRPr="00654B04">
              <w:rPr>
                <w:bCs/>
              </w:rPr>
              <w:t>н</w:t>
            </w:r>
            <w:r w:rsidRPr="00654B04">
              <w:rPr>
                <w:bCs/>
              </w:rPr>
              <w:t>дия.</w:t>
            </w:r>
          </w:p>
        </w:tc>
      </w:tr>
      <w:tr w:rsidR="00654B04" w:rsidRPr="00654B04" w:rsidTr="00976E0F">
        <w:trPr>
          <w:trHeight w:val="563"/>
        </w:trPr>
        <w:tc>
          <w:tcPr>
            <w:tcW w:w="392" w:type="dxa"/>
            <w:vMerge/>
          </w:tcPr>
          <w:p w:rsidR="00654B04" w:rsidRPr="00654B04" w:rsidRDefault="00654B04" w:rsidP="00976E0F">
            <w:pPr>
              <w:jc w:val="both"/>
            </w:pPr>
          </w:p>
        </w:tc>
        <w:tc>
          <w:tcPr>
            <w:tcW w:w="2464" w:type="dxa"/>
            <w:vMerge/>
          </w:tcPr>
          <w:p w:rsidR="00654B04" w:rsidRPr="00654B04" w:rsidRDefault="00654B04" w:rsidP="00976E0F">
            <w:pPr>
              <w:jc w:val="both"/>
            </w:pPr>
          </w:p>
        </w:tc>
        <w:tc>
          <w:tcPr>
            <w:tcW w:w="236" w:type="dxa"/>
          </w:tcPr>
          <w:p w:rsidR="00654B04" w:rsidRPr="00654B04" w:rsidRDefault="00654B04" w:rsidP="00976E0F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654B04" w:rsidRPr="00654B04" w:rsidRDefault="00654B04" w:rsidP="00976E0F">
            <w:pPr>
              <w:jc w:val="both"/>
            </w:pPr>
            <w:r w:rsidRPr="00654B04">
              <w:t>03.11.2010 – 06.07.2011</w:t>
            </w:r>
          </w:p>
        </w:tc>
        <w:tc>
          <w:tcPr>
            <w:tcW w:w="4792" w:type="dxa"/>
            <w:shd w:val="clear" w:color="auto" w:fill="auto"/>
          </w:tcPr>
          <w:p w:rsidR="00654B04" w:rsidRPr="00654B04" w:rsidRDefault="00654B04" w:rsidP="00976E0F">
            <w:pPr>
              <w:jc w:val="both"/>
            </w:pPr>
            <w:r w:rsidRPr="00654B04">
              <w:t xml:space="preserve">Заместитель Генерального менеджера Окружного офиса г. Дели, </w:t>
            </w:r>
            <w:proofErr w:type="spellStart"/>
            <w:r w:rsidRPr="00654B04">
              <w:rPr>
                <w:bCs/>
              </w:rPr>
              <w:t>Канара</w:t>
            </w:r>
            <w:proofErr w:type="spellEnd"/>
            <w:r w:rsidRPr="00654B04">
              <w:rPr>
                <w:bCs/>
              </w:rPr>
              <w:t xml:space="preserve"> Банк, г. Д</w:t>
            </w:r>
            <w:r w:rsidRPr="00654B04">
              <w:rPr>
                <w:bCs/>
              </w:rPr>
              <w:t>е</w:t>
            </w:r>
            <w:r w:rsidRPr="00654B04">
              <w:rPr>
                <w:bCs/>
              </w:rPr>
              <w:t xml:space="preserve">ли, </w:t>
            </w:r>
            <w:r w:rsidRPr="00654B04">
              <w:t>Индия.</w:t>
            </w:r>
          </w:p>
          <w:p w:rsidR="00654B04" w:rsidRPr="00654B04" w:rsidRDefault="00654B04" w:rsidP="00976E0F">
            <w:pPr>
              <w:jc w:val="both"/>
            </w:pPr>
            <w:r w:rsidRPr="00654B04">
              <w:t>Курирование операций Окружного офиса.</w:t>
            </w:r>
          </w:p>
        </w:tc>
      </w:tr>
      <w:tr w:rsidR="00654B04" w:rsidRPr="00956651" w:rsidTr="00976E0F">
        <w:tc>
          <w:tcPr>
            <w:tcW w:w="392" w:type="dxa"/>
            <w:vMerge/>
          </w:tcPr>
          <w:p w:rsidR="00654B04" w:rsidRPr="00654B04" w:rsidRDefault="00654B04" w:rsidP="00976E0F">
            <w:pPr>
              <w:jc w:val="both"/>
            </w:pPr>
          </w:p>
        </w:tc>
        <w:tc>
          <w:tcPr>
            <w:tcW w:w="2464" w:type="dxa"/>
            <w:vMerge/>
          </w:tcPr>
          <w:p w:rsidR="00654B04" w:rsidRPr="00654B04" w:rsidRDefault="00654B04" w:rsidP="00976E0F">
            <w:pPr>
              <w:jc w:val="both"/>
            </w:pPr>
          </w:p>
        </w:tc>
        <w:tc>
          <w:tcPr>
            <w:tcW w:w="236" w:type="dxa"/>
          </w:tcPr>
          <w:p w:rsidR="00654B04" w:rsidRPr="00654B04" w:rsidRDefault="00654B04" w:rsidP="00976E0F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654B04" w:rsidRPr="00654B04" w:rsidRDefault="00654B04" w:rsidP="00976E0F">
            <w:pPr>
              <w:jc w:val="both"/>
            </w:pPr>
            <w:r w:rsidRPr="00654B04">
              <w:rPr>
                <w:snapToGrid w:val="0"/>
                <w:color w:val="000000"/>
              </w:rPr>
              <w:t>20.12.2007 – 14.10.2010</w:t>
            </w:r>
          </w:p>
        </w:tc>
        <w:tc>
          <w:tcPr>
            <w:tcW w:w="4792" w:type="dxa"/>
            <w:shd w:val="clear" w:color="auto" w:fill="auto"/>
          </w:tcPr>
          <w:p w:rsidR="00654B04" w:rsidRPr="00654B04" w:rsidRDefault="00654B04" w:rsidP="00976E0F">
            <w:pPr>
              <w:jc w:val="both"/>
              <w:rPr>
                <w:snapToGrid w:val="0"/>
                <w:color w:val="000000"/>
              </w:rPr>
            </w:pPr>
            <w:r w:rsidRPr="00654B04">
              <w:rPr>
                <w:snapToGrid w:val="0"/>
                <w:color w:val="000000"/>
              </w:rPr>
              <w:t>Заместитель Президента, «Коммерч</w:t>
            </w:r>
            <w:r w:rsidRPr="00654B04">
              <w:rPr>
                <w:snapToGrid w:val="0"/>
                <w:color w:val="000000"/>
              </w:rPr>
              <w:t>е</w:t>
            </w:r>
            <w:r w:rsidRPr="00654B04">
              <w:rPr>
                <w:snapToGrid w:val="0"/>
                <w:color w:val="000000"/>
              </w:rPr>
              <w:t>ский банк Индии» ООО, Москва, Ро</w:t>
            </w:r>
            <w:r w:rsidRPr="00654B04">
              <w:rPr>
                <w:snapToGrid w:val="0"/>
                <w:color w:val="000000"/>
              </w:rPr>
              <w:t>с</w:t>
            </w:r>
            <w:r w:rsidRPr="00654B04">
              <w:rPr>
                <w:snapToGrid w:val="0"/>
                <w:color w:val="000000"/>
              </w:rPr>
              <w:t>сия.</w:t>
            </w:r>
          </w:p>
          <w:p w:rsidR="00654B04" w:rsidRPr="004B3830" w:rsidRDefault="00654B04" w:rsidP="00976E0F">
            <w:pPr>
              <w:jc w:val="both"/>
            </w:pPr>
            <w:r w:rsidRPr="00654B04">
              <w:t>Курирование деятельности Управления казначейских операций, международных расчетов и валютного контроля; Управл</w:t>
            </w:r>
            <w:r w:rsidRPr="00654B04">
              <w:t>е</w:t>
            </w:r>
            <w:r w:rsidRPr="00654B04">
              <w:t>ния информационных те</w:t>
            </w:r>
            <w:r w:rsidRPr="00654B04">
              <w:t>х</w:t>
            </w:r>
            <w:r w:rsidRPr="00654B04">
              <w:t>нологий.</w:t>
            </w:r>
          </w:p>
        </w:tc>
      </w:tr>
    </w:tbl>
    <w:p w:rsidR="00F10985" w:rsidRDefault="00F10985">
      <w:pPr>
        <w:rPr>
          <w:sz w:val="26"/>
        </w:rPr>
      </w:pPr>
    </w:p>
    <w:p w:rsidR="009A7C85" w:rsidRDefault="009A7C85">
      <w:pPr>
        <w:rPr>
          <w:sz w:val="26"/>
        </w:rPr>
      </w:pPr>
    </w:p>
    <w:p w:rsidR="009A7C85" w:rsidRDefault="009A7C85">
      <w:pPr>
        <w:rPr>
          <w:sz w:val="26"/>
        </w:rPr>
      </w:pPr>
    </w:p>
    <w:p w:rsidR="0079069E" w:rsidRDefault="0079069E">
      <w:pPr>
        <w:rPr>
          <w:sz w:val="26"/>
        </w:rPr>
      </w:pPr>
    </w:p>
    <w:p w:rsidR="0079069E" w:rsidRDefault="0079069E">
      <w:pPr>
        <w:rPr>
          <w:sz w:val="26"/>
        </w:rPr>
      </w:pPr>
    </w:p>
    <w:p w:rsidR="0079069E" w:rsidRDefault="0079069E">
      <w:pPr>
        <w:rPr>
          <w:sz w:val="26"/>
        </w:rPr>
      </w:pPr>
    </w:p>
    <w:p w:rsidR="0079069E" w:rsidRDefault="0079069E">
      <w:pPr>
        <w:rPr>
          <w:sz w:val="26"/>
        </w:rPr>
      </w:pPr>
    </w:p>
    <w:p w:rsidR="007138D6" w:rsidRDefault="007138D6">
      <w:pPr>
        <w:rPr>
          <w:sz w:val="26"/>
        </w:rPr>
      </w:pPr>
    </w:p>
    <w:p w:rsidR="007138D6" w:rsidRDefault="007138D6">
      <w:pPr>
        <w:rPr>
          <w:sz w:val="26"/>
        </w:rPr>
      </w:pPr>
    </w:p>
    <w:p w:rsidR="007138D6" w:rsidRDefault="007138D6">
      <w:pPr>
        <w:rPr>
          <w:sz w:val="26"/>
        </w:rPr>
      </w:pPr>
    </w:p>
    <w:p w:rsidR="007138D6" w:rsidRPr="00654B04" w:rsidRDefault="007138D6">
      <w:pPr>
        <w:rPr>
          <w:sz w:val="26"/>
        </w:rPr>
      </w:pPr>
    </w:p>
    <w:sectPr w:rsidR="007138D6" w:rsidRPr="00654B04" w:rsidSect="00891F21">
      <w:type w:val="continuous"/>
      <w:pgSz w:w="11909" w:h="16838"/>
      <w:pgMar w:top="567" w:right="850" w:bottom="567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displayHorizontalDrawingGridEvery w:val="0"/>
  <w:displayVerticalDrawingGridEvery w:val="3"/>
  <w:doNotUseMarginsForDrawingGridOrigin/>
  <w:drawingGridVerticalOrigin w:val="198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1"/>
    <w:rsid w:val="00000DF1"/>
    <w:rsid w:val="00001380"/>
    <w:rsid w:val="00002B53"/>
    <w:rsid w:val="00006DAB"/>
    <w:rsid w:val="00010184"/>
    <w:rsid w:val="0001154A"/>
    <w:rsid w:val="0001287F"/>
    <w:rsid w:val="00014E38"/>
    <w:rsid w:val="0001791A"/>
    <w:rsid w:val="00021D36"/>
    <w:rsid w:val="000242D6"/>
    <w:rsid w:val="0002758A"/>
    <w:rsid w:val="000302A0"/>
    <w:rsid w:val="000368FA"/>
    <w:rsid w:val="0004314F"/>
    <w:rsid w:val="00046B9F"/>
    <w:rsid w:val="00051D0A"/>
    <w:rsid w:val="00051E8F"/>
    <w:rsid w:val="0005264A"/>
    <w:rsid w:val="0005790B"/>
    <w:rsid w:val="0006202E"/>
    <w:rsid w:val="0006648A"/>
    <w:rsid w:val="00080713"/>
    <w:rsid w:val="00080741"/>
    <w:rsid w:val="000831F8"/>
    <w:rsid w:val="00091626"/>
    <w:rsid w:val="000935C0"/>
    <w:rsid w:val="00096490"/>
    <w:rsid w:val="00096FF6"/>
    <w:rsid w:val="000A2B56"/>
    <w:rsid w:val="000A3CD3"/>
    <w:rsid w:val="000B2E5A"/>
    <w:rsid w:val="000C4713"/>
    <w:rsid w:val="000C47B5"/>
    <w:rsid w:val="000C780E"/>
    <w:rsid w:val="000C79EC"/>
    <w:rsid w:val="000D14BD"/>
    <w:rsid w:val="000D2947"/>
    <w:rsid w:val="000D4275"/>
    <w:rsid w:val="000D4B09"/>
    <w:rsid w:val="000D56E6"/>
    <w:rsid w:val="000E044F"/>
    <w:rsid w:val="000E1D0E"/>
    <w:rsid w:val="000E23DE"/>
    <w:rsid w:val="000E612E"/>
    <w:rsid w:val="000F0C2D"/>
    <w:rsid w:val="000F6215"/>
    <w:rsid w:val="000F753C"/>
    <w:rsid w:val="000F790F"/>
    <w:rsid w:val="00101D0F"/>
    <w:rsid w:val="00104257"/>
    <w:rsid w:val="00105643"/>
    <w:rsid w:val="00106B53"/>
    <w:rsid w:val="001104A4"/>
    <w:rsid w:val="00110ECE"/>
    <w:rsid w:val="001162EF"/>
    <w:rsid w:val="00125974"/>
    <w:rsid w:val="001262E1"/>
    <w:rsid w:val="001336EE"/>
    <w:rsid w:val="001338ED"/>
    <w:rsid w:val="00136DD3"/>
    <w:rsid w:val="00144878"/>
    <w:rsid w:val="001561A2"/>
    <w:rsid w:val="00157613"/>
    <w:rsid w:val="00161806"/>
    <w:rsid w:val="00165423"/>
    <w:rsid w:val="00165852"/>
    <w:rsid w:val="00170D0B"/>
    <w:rsid w:val="00172D04"/>
    <w:rsid w:val="0017356D"/>
    <w:rsid w:val="0018091C"/>
    <w:rsid w:val="00187D82"/>
    <w:rsid w:val="0019063D"/>
    <w:rsid w:val="0019274A"/>
    <w:rsid w:val="001936E5"/>
    <w:rsid w:val="00196E4F"/>
    <w:rsid w:val="001A02B6"/>
    <w:rsid w:val="001A0355"/>
    <w:rsid w:val="001A173F"/>
    <w:rsid w:val="001A7429"/>
    <w:rsid w:val="001B7123"/>
    <w:rsid w:val="001C6909"/>
    <w:rsid w:val="001D0FB4"/>
    <w:rsid w:val="001D2C97"/>
    <w:rsid w:val="001D662B"/>
    <w:rsid w:val="001E0C98"/>
    <w:rsid w:val="001E0E2C"/>
    <w:rsid w:val="001E1C87"/>
    <w:rsid w:val="001E1CFA"/>
    <w:rsid w:val="001E2902"/>
    <w:rsid w:val="001E3E5F"/>
    <w:rsid w:val="001E4964"/>
    <w:rsid w:val="001F7685"/>
    <w:rsid w:val="00207115"/>
    <w:rsid w:val="002110CC"/>
    <w:rsid w:val="00222CE1"/>
    <w:rsid w:val="00227CEC"/>
    <w:rsid w:val="00233139"/>
    <w:rsid w:val="00236936"/>
    <w:rsid w:val="00246FA3"/>
    <w:rsid w:val="002529C0"/>
    <w:rsid w:val="00252E2B"/>
    <w:rsid w:val="00253E97"/>
    <w:rsid w:val="00254B75"/>
    <w:rsid w:val="00255DF5"/>
    <w:rsid w:val="00256D4D"/>
    <w:rsid w:val="0025733E"/>
    <w:rsid w:val="0026608F"/>
    <w:rsid w:val="00271D95"/>
    <w:rsid w:val="0028132F"/>
    <w:rsid w:val="0028274D"/>
    <w:rsid w:val="002834C8"/>
    <w:rsid w:val="00285132"/>
    <w:rsid w:val="00285B1A"/>
    <w:rsid w:val="00286101"/>
    <w:rsid w:val="00296F85"/>
    <w:rsid w:val="00297356"/>
    <w:rsid w:val="002A097E"/>
    <w:rsid w:val="002A1CB3"/>
    <w:rsid w:val="002A34F6"/>
    <w:rsid w:val="002A67C8"/>
    <w:rsid w:val="002B1B6F"/>
    <w:rsid w:val="002B214E"/>
    <w:rsid w:val="002B3428"/>
    <w:rsid w:val="002C0CAC"/>
    <w:rsid w:val="002C0E96"/>
    <w:rsid w:val="002C7051"/>
    <w:rsid w:val="002D20B0"/>
    <w:rsid w:val="002F18D3"/>
    <w:rsid w:val="002F31BF"/>
    <w:rsid w:val="002F5CA4"/>
    <w:rsid w:val="002F6473"/>
    <w:rsid w:val="003104B6"/>
    <w:rsid w:val="00313B0A"/>
    <w:rsid w:val="0031502C"/>
    <w:rsid w:val="003273A9"/>
    <w:rsid w:val="003371B7"/>
    <w:rsid w:val="0035618B"/>
    <w:rsid w:val="00357A0B"/>
    <w:rsid w:val="00362B0C"/>
    <w:rsid w:val="003634EB"/>
    <w:rsid w:val="003651CC"/>
    <w:rsid w:val="0036613D"/>
    <w:rsid w:val="0037048F"/>
    <w:rsid w:val="00377BA2"/>
    <w:rsid w:val="00380836"/>
    <w:rsid w:val="003830C2"/>
    <w:rsid w:val="00385CF5"/>
    <w:rsid w:val="00386D7B"/>
    <w:rsid w:val="00387C71"/>
    <w:rsid w:val="00391C44"/>
    <w:rsid w:val="003A0CFF"/>
    <w:rsid w:val="003A2846"/>
    <w:rsid w:val="003A30FE"/>
    <w:rsid w:val="003A46B1"/>
    <w:rsid w:val="003A66E1"/>
    <w:rsid w:val="003A6C81"/>
    <w:rsid w:val="003B0D94"/>
    <w:rsid w:val="003B52CF"/>
    <w:rsid w:val="003B7B93"/>
    <w:rsid w:val="003C0ABA"/>
    <w:rsid w:val="003C1130"/>
    <w:rsid w:val="003C2A9A"/>
    <w:rsid w:val="003C6C31"/>
    <w:rsid w:val="003C6EB9"/>
    <w:rsid w:val="003C71A3"/>
    <w:rsid w:val="003D1CC4"/>
    <w:rsid w:val="003D26ED"/>
    <w:rsid w:val="003D44D1"/>
    <w:rsid w:val="003E0A30"/>
    <w:rsid w:val="003E6DCE"/>
    <w:rsid w:val="00403C00"/>
    <w:rsid w:val="0040718D"/>
    <w:rsid w:val="00410EFF"/>
    <w:rsid w:val="0041625D"/>
    <w:rsid w:val="004167E3"/>
    <w:rsid w:val="00416ED0"/>
    <w:rsid w:val="00417A82"/>
    <w:rsid w:val="0043046F"/>
    <w:rsid w:val="00434171"/>
    <w:rsid w:val="0043581A"/>
    <w:rsid w:val="0044538F"/>
    <w:rsid w:val="00446BB3"/>
    <w:rsid w:val="00465478"/>
    <w:rsid w:val="0046667E"/>
    <w:rsid w:val="00466F3E"/>
    <w:rsid w:val="00467B36"/>
    <w:rsid w:val="00467D21"/>
    <w:rsid w:val="0047675C"/>
    <w:rsid w:val="004817A0"/>
    <w:rsid w:val="00481945"/>
    <w:rsid w:val="00485262"/>
    <w:rsid w:val="00487512"/>
    <w:rsid w:val="00487F02"/>
    <w:rsid w:val="00490675"/>
    <w:rsid w:val="004922FE"/>
    <w:rsid w:val="00496684"/>
    <w:rsid w:val="004976FE"/>
    <w:rsid w:val="004A17BE"/>
    <w:rsid w:val="004A2A84"/>
    <w:rsid w:val="004A4273"/>
    <w:rsid w:val="004A7515"/>
    <w:rsid w:val="004B3830"/>
    <w:rsid w:val="004C362C"/>
    <w:rsid w:val="004C3783"/>
    <w:rsid w:val="004C6376"/>
    <w:rsid w:val="004C6B40"/>
    <w:rsid w:val="004C7C56"/>
    <w:rsid w:val="004D1AEC"/>
    <w:rsid w:val="004D69E4"/>
    <w:rsid w:val="004E1FBC"/>
    <w:rsid w:val="004E3052"/>
    <w:rsid w:val="004F0E3A"/>
    <w:rsid w:val="004F49DC"/>
    <w:rsid w:val="004F707F"/>
    <w:rsid w:val="005002B3"/>
    <w:rsid w:val="005009CD"/>
    <w:rsid w:val="00507561"/>
    <w:rsid w:val="0051201B"/>
    <w:rsid w:val="00512973"/>
    <w:rsid w:val="00514602"/>
    <w:rsid w:val="00514FEC"/>
    <w:rsid w:val="005177B1"/>
    <w:rsid w:val="00526968"/>
    <w:rsid w:val="00531890"/>
    <w:rsid w:val="00531B45"/>
    <w:rsid w:val="00534485"/>
    <w:rsid w:val="00537191"/>
    <w:rsid w:val="00541118"/>
    <w:rsid w:val="00542970"/>
    <w:rsid w:val="00544370"/>
    <w:rsid w:val="0055269C"/>
    <w:rsid w:val="00557D8A"/>
    <w:rsid w:val="005616B9"/>
    <w:rsid w:val="00564013"/>
    <w:rsid w:val="0056489C"/>
    <w:rsid w:val="005700FE"/>
    <w:rsid w:val="0057374F"/>
    <w:rsid w:val="00573753"/>
    <w:rsid w:val="00573994"/>
    <w:rsid w:val="00574C45"/>
    <w:rsid w:val="00577C66"/>
    <w:rsid w:val="005818F0"/>
    <w:rsid w:val="005833C0"/>
    <w:rsid w:val="00586CF6"/>
    <w:rsid w:val="00587F96"/>
    <w:rsid w:val="00591637"/>
    <w:rsid w:val="00593CD0"/>
    <w:rsid w:val="00596449"/>
    <w:rsid w:val="0059711F"/>
    <w:rsid w:val="005A1278"/>
    <w:rsid w:val="005B04FA"/>
    <w:rsid w:val="005B253D"/>
    <w:rsid w:val="005B4F21"/>
    <w:rsid w:val="005B4F71"/>
    <w:rsid w:val="005C79E9"/>
    <w:rsid w:val="005D178A"/>
    <w:rsid w:val="005D2A55"/>
    <w:rsid w:val="005D5E00"/>
    <w:rsid w:val="005D7FC0"/>
    <w:rsid w:val="005E0074"/>
    <w:rsid w:val="005E199C"/>
    <w:rsid w:val="005E457C"/>
    <w:rsid w:val="005E6369"/>
    <w:rsid w:val="005E69E9"/>
    <w:rsid w:val="005E6F23"/>
    <w:rsid w:val="005F1BED"/>
    <w:rsid w:val="005F2D3F"/>
    <w:rsid w:val="005F50DE"/>
    <w:rsid w:val="00600083"/>
    <w:rsid w:val="00600339"/>
    <w:rsid w:val="006033C3"/>
    <w:rsid w:val="00603D0F"/>
    <w:rsid w:val="00606C0B"/>
    <w:rsid w:val="00607973"/>
    <w:rsid w:val="006100ED"/>
    <w:rsid w:val="00613510"/>
    <w:rsid w:val="00614D6C"/>
    <w:rsid w:val="006177BE"/>
    <w:rsid w:val="00621D85"/>
    <w:rsid w:val="00621EC3"/>
    <w:rsid w:val="00630A96"/>
    <w:rsid w:val="00632742"/>
    <w:rsid w:val="00632A65"/>
    <w:rsid w:val="006332D5"/>
    <w:rsid w:val="006374B4"/>
    <w:rsid w:val="0064166E"/>
    <w:rsid w:val="00644306"/>
    <w:rsid w:val="00644CD1"/>
    <w:rsid w:val="00644E49"/>
    <w:rsid w:val="00646ACF"/>
    <w:rsid w:val="00647028"/>
    <w:rsid w:val="00651063"/>
    <w:rsid w:val="00651E65"/>
    <w:rsid w:val="00654B04"/>
    <w:rsid w:val="00656569"/>
    <w:rsid w:val="006572B5"/>
    <w:rsid w:val="00674C95"/>
    <w:rsid w:val="006755B5"/>
    <w:rsid w:val="00675B6E"/>
    <w:rsid w:val="006772DD"/>
    <w:rsid w:val="00690CB0"/>
    <w:rsid w:val="006954E5"/>
    <w:rsid w:val="006968EB"/>
    <w:rsid w:val="006A0589"/>
    <w:rsid w:val="006A10F1"/>
    <w:rsid w:val="006B2640"/>
    <w:rsid w:val="006B43F0"/>
    <w:rsid w:val="006B65F2"/>
    <w:rsid w:val="006B7237"/>
    <w:rsid w:val="006C25B6"/>
    <w:rsid w:val="006C7D67"/>
    <w:rsid w:val="006D0BF0"/>
    <w:rsid w:val="006D117B"/>
    <w:rsid w:val="006E189B"/>
    <w:rsid w:val="006E6C6D"/>
    <w:rsid w:val="006E7289"/>
    <w:rsid w:val="006F1AE0"/>
    <w:rsid w:val="00700BBC"/>
    <w:rsid w:val="00710394"/>
    <w:rsid w:val="00713507"/>
    <w:rsid w:val="007138D6"/>
    <w:rsid w:val="00713D97"/>
    <w:rsid w:val="00717A4E"/>
    <w:rsid w:val="00723395"/>
    <w:rsid w:val="00725FE3"/>
    <w:rsid w:val="0073186C"/>
    <w:rsid w:val="00733B96"/>
    <w:rsid w:val="00734179"/>
    <w:rsid w:val="007357E5"/>
    <w:rsid w:val="00740142"/>
    <w:rsid w:val="00742A0F"/>
    <w:rsid w:val="0074444D"/>
    <w:rsid w:val="00744D99"/>
    <w:rsid w:val="00750A68"/>
    <w:rsid w:val="00752288"/>
    <w:rsid w:val="007618F7"/>
    <w:rsid w:val="00763AEE"/>
    <w:rsid w:val="007657B0"/>
    <w:rsid w:val="00767E4D"/>
    <w:rsid w:val="00781E68"/>
    <w:rsid w:val="00785B4F"/>
    <w:rsid w:val="0079069E"/>
    <w:rsid w:val="00797FEB"/>
    <w:rsid w:val="007A50D0"/>
    <w:rsid w:val="007B39C4"/>
    <w:rsid w:val="007B440A"/>
    <w:rsid w:val="007C3334"/>
    <w:rsid w:val="007C3C41"/>
    <w:rsid w:val="007C5803"/>
    <w:rsid w:val="007E0540"/>
    <w:rsid w:val="007E7254"/>
    <w:rsid w:val="007F06F1"/>
    <w:rsid w:val="007F22ED"/>
    <w:rsid w:val="007F74A8"/>
    <w:rsid w:val="008129E8"/>
    <w:rsid w:val="00814B7B"/>
    <w:rsid w:val="00814E76"/>
    <w:rsid w:val="008172A2"/>
    <w:rsid w:val="00822126"/>
    <w:rsid w:val="00822899"/>
    <w:rsid w:val="00823230"/>
    <w:rsid w:val="00823389"/>
    <w:rsid w:val="008234C9"/>
    <w:rsid w:val="00824BCD"/>
    <w:rsid w:val="00826824"/>
    <w:rsid w:val="008314BB"/>
    <w:rsid w:val="00836AA8"/>
    <w:rsid w:val="0084143B"/>
    <w:rsid w:val="008448B3"/>
    <w:rsid w:val="008507E0"/>
    <w:rsid w:val="00850CAE"/>
    <w:rsid w:val="00851FB5"/>
    <w:rsid w:val="00854DA6"/>
    <w:rsid w:val="00860BBB"/>
    <w:rsid w:val="00865353"/>
    <w:rsid w:val="008669E0"/>
    <w:rsid w:val="00867D61"/>
    <w:rsid w:val="008713B4"/>
    <w:rsid w:val="00874E8A"/>
    <w:rsid w:val="008750CB"/>
    <w:rsid w:val="00875234"/>
    <w:rsid w:val="008838F5"/>
    <w:rsid w:val="00887736"/>
    <w:rsid w:val="00890B2D"/>
    <w:rsid w:val="00891D6B"/>
    <w:rsid w:val="00891F21"/>
    <w:rsid w:val="008A07A6"/>
    <w:rsid w:val="008A472C"/>
    <w:rsid w:val="008A7F82"/>
    <w:rsid w:val="008B0222"/>
    <w:rsid w:val="008B376A"/>
    <w:rsid w:val="008B3B33"/>
    <w:rsid w:val="008B66EE"/>
    <w:rsid w:val="008B7D68"/>
    <w:rsid w:val="008C0F9E"/>
    <w:rsid w:val="008C24C4"/>
    <w:rsid w:val="008C58A4"/>
    <w:rsid w:val="008D326F"/>
    <w:rsid w:val="008D3769"/>
    <w:rsid w:val="008D6337"/>
    <w:rsid w:val="008D6E34"/>
    <w:rsid w:val="008D7141"/>
    <w:rsid w:val="008E33F5"/>
    <w:rsid w:val="008E3B80"/>
    <w:rsid w:val="008E40D9"/>
    <w:rsid w:val="008E75B9"/>
    <w:rsid w:val="008E7E30"/>
    <w:rsid w:val="008F101B"/>
    <w:rsid w:val="008F370E"/>
    <w:rsid w:val="00900C76"/>
    <w:rsid w:val="0090270B"/>
    <w:rsid w:val="00903D70"/>
    <w:rsid w:val="0091015E"/>
    <w:rsid w:val="009106D8"/>
    <w:rsid w:val="00910A58"/>
    <w:rsid w:val="00912808"/>
    <w:rsid w:val="00915E12"/>
    <w:rsid w:val="00924732"/>
    <w:rsid w:val="00927C75"/>
    <w:rsid w:val="00927D68"/>
    <w:rsid w:val="00931E16"/>
    <w:rsid w:val="00936E87"/>
    <w:rsid w:val="00942A57"/>
    <w:rsid w:val="00943CB9"/>
    <w:rsid w:val="00956651"/>
    <w:rsid w:val="00957021"/>
    <w:rsid w:val="009612E7"/>
    <w:rsid w:val="00962DE2"/>
    <w:rsid w:val="009737D1"/>
    <w:rsid w:val="00974C38"/>
    <w:rsid w:val="00974CB8"/>
    <w:rsid w:val="00976461"/>
    <w:rsid w:val="00992D73"/>
    <w:rsid w:val="00995D19"/>
    <w:rsid w:val="00995EE4"/>
    <w:rsid w:val="009968BD"/>
    <w:rsid w:val="009A09F4"/>
    <w:rsid w:val="009A5A39"/>
    <w:rsid w:val="009A7C85"/>
    <w:rsid w:val="009B1229"/>
    <w:rsid w:val="009B6679"/>
    <w:rsid w:val="009B7155"/>
    <w:rsid w:val="009B7DF4"/>
    <w:rsid w:val="009C33A7"/>
    <w:rsid w:val="009C4847"/>
    <w:rsid w:val="009D12CD"/>
    <w:rsid w:val="009D4963"/>
    <w:rsid w:val="009D6E61"/>
    <w:rsid w:val="009E0760"/>
    <w:rsid w:val="009E0B77"/>
    <w:rsid w:val="009E132A"/>
    <w:rsid w:val="009E4504"/>
    <w:rsid w:val="009E50BB"/>
    <w:rsid w:val="009E5587"/>
    <w:rsid w:val="009E6935"/>
    <w:rsid w:val="009F009D"/>
    <w:rsid w:val="00A0241D"/>
    <w:rsid w:val="00A05188"/>
    <w:rsid w:val="00A125E7"/>
    <w:rsid w:val="00A12EF6"/>
    <w:rsid w:val="00A137BD"/>
    <w:rsid w:val="00A1792D"/>
    <w:rsid w:val="00A230BC"/>
    <w:rsid w:val="00A23FCD"/>
    <w:rsid w:val="00A2552B"/>
    <w:rsid w:val="00A272E7"/>
    <w:rsid w:val="00A36682"/>
    <w:rsid w:val="00A37996"/>
    <w:rsid w:val="00A406B6"/>
    <w:rsid w:val="00A45620"/>
    <w:rsid w:val="00A467E8"/>
    <w:rsid w:val="00A52539"/>
    <w:rsid w:val="00A52A46"/>
    <w:rsid w:val="00A54F1A"/>
    <w:rsid w:val="00A55E41"/>
    <w:rsid w:val="00A5667B"/>
    <w:rsid w:val="00A62549"/>
    <w:rsid w:val="00A6604A"/>
    <w:rsid w:val="00A70913"/>
    <w:rsid w:val="00A71336"/>
    <w:rsid w:val="00A71ACF"/>
    <w:rsid w:val="00A778C5"/>
    <w:rsid w:val="00A778F9"/>
    <w:rsid w:val="00A807AF"/>
    <w:rsid w:val="00A8080E"/>
    <w:rsid w:val="00A82B5E"/>
    <w:rsid w:val="00A87D55"/>
    <w:rsid w:val="00A95E57"/>
    <w:rsid w:val="00AA04B1"/>
    <w:rsid w:val="00AA163E"/>
    <w:rsid w:val="00AA2EAC"/>
    <w:rsid w:val="00AA3ECD"/>
    <w:rsid w:val="00AB66EC"/>
    <w:rsid w:val="00AB78DD"/>
    <w:rsid w:val="00AC19E4"/>
    <w:rsid w:val="00AC2154"/>
    <w:rsid w:val="00AC2372"/>
    <w:rsid w:val="00AC256F"/>
    <w:rsid w:val="00AC2BEC"/>
    <w:rsid w:val="00AC60B9"/>
    <w:rsid w:val="00AC6B78"/>
    <w:rsid w:val="00AC720B"/>
    <w:rsid w:val="00AD3690"/>
    <w:rsid w:val="00AE186C"/>
    <w:rsid w:val="00AE3B07"/>
    <w:rsid w:val="00AE44FC"/>
    <w:rsid w:val="00B01981"/>
    <w:rsid w:val="00B07EB0"/>
    <w:rsid w:val="00B13D55"/>
    <w:rsid w:val="00B24090"/>
    <w:rsid w:val="00B3139A"/>
    <w:rsid w:val="00B33FAB"/>
    <w:rsid w:val="00B3544D"/>
    <w:rsid w:val="00B355C8"/>
    <w:rsid w:val="00B362FB"/>
    <w:rsid w:val="00B457D4"/>
    <w:rsid w:val="00B46709"/>
    <w:rsid w:val="00B51002"/>
    <w:rsid w:val="00B5422A"/>
    <w:rsid w:val="00B54FFC"/>
    <w:rsid w:val="00B55156"/>
    <w:rsid w:val="00B56E35"/>
    <w:rsid w:val="00B57CCC"/>
    <w:rsid w:val="00B6029F"/>
    <w:rsid w:val="00B61978"/>
    <w:rsid w:val="00B65156"/>
    <w:rsid w:val="00B657C9"/>
    <w:rsid w:val="00B708EC"/>
    <w:rsid w:val="00B7368E"/>
    <w:rsid w:val="00B7390C"/>
    <w:rsid w:val="00B76A34"/>
    <w:rsid w:val="00B802AC"/>
    <w:rsid w:val="00B911F8"/>
    <w:rsid w:val="00B93DAA"/>
    <w:rsid w:val="00B95239"/>
    <w:rsid w:val="00B95322"/>
    <w:rsid w:val="00B97324"/>
    <w:rsid w:val="00BA12A7"/>
    <w:rsid w:val="00BA23AA"/>
    <w:rsid w:val="00BA6C8E"/>
    <w:rsid w:val="00BA7656"/>
    <w:rsid w:val="00BA7EE4"/>
    <w:rsid w:val="00BB0080"/>
    <w:rsid w:val="00BB3C2C"/>
    <w:rsid w:val="00BC014C"/>
    <w:rsid w:val="00BC0A15"/>
    <w:rsid w:val="00BC2D12"/>
    <w:rsid w:val="00BC347C"/>
    <w:rsid w:val="00BC40B3"/>
    <w:rsid w:val="00BD0087"/>
    <w:rsid w:val="00BD4092"/>
    <w:rsid w:val="00BD507F"/>
    <w:rsid w:val="00BD5A5F"/>
    <w:rsid w:val="00BE1611"/>
    <w:rsid w:val="00BE7018"/>
    <w:rsid w:val="00BE73E0"/>
    <w:rsid w:val="00BF07A5"/>
    <w:rsid w:val="00BF0E08"/>
    <w:rsid w:val="00BF1C2D"/>
    <w:rsid w:val="00C00688"/>
    <w:rsid w:val="00C00D6C"/>
    <w:rsid w:val="00C01E3E"/>
    <w:rsid w:val="00C02B45"/>
    <w:rsid w:val="00C04F66"/>
    <w:rsid w:val="00C053A7"/>
    <w:rsid w:val="00C06B08"/>
    <w:rsid w:val="00C119C5"/>
    <w:rsid w:val="00C156A6"/>
    <w:rsid w:val="00C15999"/>
    <w:rsid w:val="00C17E1D"/>
    <w:rsid w:val="00C22404"/>
    <w:rsid w:val="00C22AF4"/>
    <w:rsid w:val="00C24AFE"/>
    <w:rsid w:val="00C256DD"/>
    <w:rsid w:val="00C2764C"/>
    <w:rsid w:val="00C32C88"/>
    <w:rsid w:val="00C3476F"/>
    <w:rsid w:val="00C35FDD"/>
    <w:rsid w:val="00C41EB3"/>
    <w:rsid w:val="00C440D3"/>
    <w:rsid w:val="00C4710B"/>
    <w:rsid w:val="00C517CB"/>
    <w:rsid w:val="00C52E7F"/>
    <w:rsid w:val="00C615DE"/>
    <w:rsid w:val="00C6186F"/>
    <w:rsid w:val="00C66A2B"/>
    <w:rsid w:val="00C66B40"/>
    <w:rsid w:val="00C723C7"/>
    <w:rsid w:val="00C76001"/>
    <w:rsid w:val="00C76180"/>
    <w:rsid w:val="00C77874"/>
    <w:rsid w:val="00C77A8C"/>
    <w:rsid w:val="00C806E2"/>
    <w:rsid w:val="00C82D05"/>
    <w:rsid w:val="00C84AE0"/>
    <w:rsid w:val="00C87D15"/>
    <w:rsid w:val="00C93422"/>
    <w:rsid w:val="00C937FE"/>
    <w:rsid w:val="00C93CC4"/>
    <w:rsid w:val="00C947F2"/>
    <w:rsid w:val="00C96087"/>
    <w:rsid w:val="00C972A5"/>
    <w:rsid w:val="00CA4488"/>
    <w:rsid w:val="00CB000E"/>
    <w:rsid w:val="00CB6BBF"/>
    <w:rsid w:val="00CC25D8"/>
    <w:rsid w:val="00CD118F"/>
    <w:rsid w:val="00CD1238"/>
    <w:rsid w:val="00CE1DD4"/>
    <w:rsid w:val="00CE2379"/>
    <w:rsid w:val="00CE76F9"/>
    <w:rsid w:val="00CF111A"/>
    <w:rsid w:val="00CF5830"/>
    <w:rsid w:val="00D0131F"/>
    <w:rsid w:val="00D02CA8"/>
    <w:rsid w:val="00D03F57"/>
    <w:rsid w:val="00D04BCB"/>
    <w:rsid w:val="00D06559"/>
    <w:rsid w:val="00D07A45"/>
    <w:rsid w:val="00D11DCC"/>
    <w:rsid w:val="00D136F0"/>
    <w:rsid w:val="00D22DF5"/>
    <w:rsid w:val="00D265D2"/>
    <w:rsid w:val="00D31353"/>
    <w:rsid w:val="00D327AD"/>
    <w:rsid w:val="00D32B4E"/>
    <w:rsid w:val="00D342E7"/>
    <w:rsid w:val="00D35290"/>
    <w:rsid w:val="00D35AD3"/>
    <w:rsid w:val="00D40313"/>
    <w:rsid w:val="00D430A6"/>
    <w:rsid w:val="00D43D41"/>
    <w:rsid w:val="00D52FED"/>
    <w:rsid w:val="00D53E95"/>
    <w:rsid w:val="00D54C58"/>
    <w:rsid w:val="00D62693"/>
    <w:rsid w:val="00D655EA"/>
    <w:rsid w:val="00D7159D"/>
    <w:rsid w:val="00D749FB"/>
    <w:rsid w:val="00D7603C"/>
    <w:rsid w:val="00D800D4"/>
    <w:rsid w:val="00D82184"/>
    <w:rsid w:val="00D84E30"/>
    <w:rsid w:val="00D8660F"/>
    <w:rsid w:val="00D92371"/>
    <w:rsid w:val="00D93943"/>
    <w:rsid w:val="00D948D9"/>
    <w:rsid w:val="00D950C4"/>
    <w:rsid w:val="00D9531B"/>
    <w:rsid w:val="00D95881"/>
    <w:rsid w:val="00D95CBF"/>
    <w:rsid w:val="00DA0653"/>
    <w:rsid w:val="00DA1BA3"/>
    <w:rsid w:val="00DA3243"/>
    <w:rsid w:val="00DA3CB6"/>
    <w:rsid w:val="00DA7042"/>
    <w:rsid w:val="00DB7A55"/>
    <w:rsid w:val="00DB7FB5"/>
    <w:rsid w:val="00DC29F6"/>
    <w:rsid w:val="00DC58AB"/>
    <w:rsid w:val="00DC6844"/>
    <w:rsid w:val="00DD1F42"/>
    <w:rsid w:val="00DD4979"/>
    <w:rsid w:val="00DD52EA"/>
    <w:rsid w:val="00DE6425"/>
    <w:rsid w:val="00DF1DC8"/>
    <w:rsid w:val="00DF46B3"/>
    <w:rsid w:val="00DF493A"/>
    <w:rsid w:val="00E01EAE"/>
    <w:rsid w:val="00E0631B"/>
    <w:rsid w:val="00E0757A"/>
    <w:rsid w:val="00E07C37"/>
    <w:rsid w:val="00E11DC3"/>
    <w:rsid w:val="00E13970"/>
    <w:rsid w:val="00E245BB"/>
    <w:rsid w:val="00E348E5"/>
    <w:rsid w:val="00E36780"/>
    <w:rsid w:val="00E432A0"/>
    <w:rsid w:val="00E46F18"/>
    <w:rsid w:val="00E46FCC"/>
    <w:rsid w:val="00E57426"/>
    <w:rsid w:val="00E641BC"/>
    <w:rsid w:val="00E65C5A"/>
    <w:rsid w:val="00E673DC"/>
    <w:rsid w:val="00E72041"/>
    <w:rsid w:val="00E727B2"/>
    <w:rsid w:val="00E72CB1"/>
    <w:rsid w:val="00E86469"/>
    <w:rsid w:val="00E93602"/>
    <w:rsid w:val="00E95B5A"/>
    <w:rsid w:val="00E97FE7"/>
    <w:rsid w:val="00EA2A7E"/>
    <w:rsid w:val="00EB1320"/>
    <w:rsid w:val="00EC1C26"/>
    <w:rsid w:val="00EC3C82"/>
    <w:rsid w:val="00ED1290"/>
    <w:rsid w:val="00ED71B4"/>
    <w:rsid w:val="00EF37DA"/>
    <w:rsid w:val="00EF42AF"/>
    <w:rsid w:val="00EF5AD1"/>
    <w:rsid w:val="00EF7AE7"/>
    <w:rsid w:val="00F00515"/>
    <w:rsid w:val="00F0073B"/>
    <w:rsid w:val="00F016AC"/>
    <w:rsid w:val="00F03763"/>
    <w:rsid w:val="00F05BA5"/>
    <w:rsid w:val="00F0616F"/>
    <w:rsid w:val="00F100CC"/>
    <w:rsid w:val="00F10418"/>
    <w:rsid w:val="00F10985"/>
    <w:rsid w:val="00F1413F"/>
    <w:rsid w:val="00F1616D"/>
    <w:rsid w:val="00F16529"/>
    <w:rsid w:val="00F25213"/>
    <w:rsid w:val="00F25C70"/>
    <w:rsid w:val="00F3240A"/>
    <w:rsid w:val="00F32886"/>
    <w:rsid w:val="00F33AD9"/>
    <w:rsid w:val="00F5623F"/>
    <w:rsid w:val="00F734E4"/>
    <w:rsid w:val="00F760C1"/>
    <w:rsid w:val="00F830B4"/>
    <w:rsid w:val="00F908D6"/>
    <w:rsid w:val="00F9491B"/>
    <w:rsid w:val="00FA0F20"/>
    <w:rsid w:val="00FA3100"/>
    <w:rsid w:val="00FB4F33"/>
    <w:rsid w:val="00FC1F0E"/>
    <w:rsid w:val="00FC2430"/>
    <w:rsid w:val="00FC5079"/>
    <w:rsid w:val="00FC5BC6"/>
    <w:rsid w:val="00FC7068"/>
    <w:rsid w:val="00FD154E"/>
    <w:rsid w:val="00FD5185"/>
    <w:rsid w:val="00FD670F"/>
    <w:rsid w:val="00FE4E1E"/>
    <w:rsid w:val="00FE6CB1"/>
    <w:rsid w:val="00FE76A4"/>
    <w:rsid w:val="00FF1296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6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7138D6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5">
    <w:name w:val="Нижний колонтитул Знак"/>
    <w:link w:val="a4"/>
    <w:rsid w:val="007138D6"/>
    <w:rPr>
      <w:sz w:val="24"/>
      <w:lang w:val="x-none" w:eastAsia="x-none" w:bidi="ar-SA"/>
    </w:rPr>
  </w:style>
  <w:style w:type="paragraph" w:styleId="a6">
    <w:name w:val="Balloon Text"/>
    <w:basedOn w:val="a"/>
    <w:semiHidden/>
    <w:rsid w:val="00B70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6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7138D6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5">
    <w:name w:val="Нижний колонтитул Знак"/>
    <w:link w:val="a4"/>
    <w:rsid w:val="007138D6"/>
    <w:rPr>
      <w:sz w:val="24"/>
      <w:lang w:val="x-none" w:eastAsia="x-none" w:bidi="ar-SA"/>
    </w:rPr>
  </w:style>
  <w:style w:type="paragraph" w:styleId="a6">
    <w:name w:val="Balloon Text"/>
    <w:basedOn w:val="a"/>
    <w:semiHidden/>
    <w:rsid w:val="00B70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iso-8859-3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MoBIL GROUP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auditor</dc:creator>
  <cp:lastModifiedBy>artem</cp:lastModifiedBy>
  <cp:revision>3</cp:revision>
  <cp:lastPrinted>2016-01-22T13:19:00Z</cp:lastPrinted>
  <dcterms:created xsi:type="dcterms:W3CDTF">2016-01-24T12:58:00Z</dcterms:created>
  <dcterms:modified xsi:type="dcterms:W3CDTF">2016-01-27T11:44:00Z</dcterms:modified>
</cp:coreProperties>
</file>